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F58F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98DD5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143457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CCDD801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61D99E" wp14:editId="49E66860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F613F1" w14:textId="633C7D81" w:rsidR="001B0825" w:rsidRPr="00CB19B9" w:rsidRDefault="001B0825" w:rsidP="001B0825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 w:rsidR="00820E30"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="00820E30"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 w:rsidR="00820E30"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1F67FC23" w14:textId="77777777" w:rsidR="00141499" w:rsidRPr="00CB19B9" w:rsidRDefault="001B0825" w:rsidP="001B0825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61D99E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74F613F1" w14:textId="633C7D81" w:rsidR="001B0825" w:rsidRPr="00CB19B9" w:rsidRDefault="001B0825" w:rsidP="001B0825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 w:rsidR="00820E30">
                        <w:rPr>
                          <w:b/>
                          <w:sz w:val="32"/>
                        </w:rPr>
                        <w:t>22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="00820E30"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 w:rsidR="00820E30"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1F67FC23" w14:textId="77777777" w:rsidR="00141499" w:rsidRPr="00CB19B9" w:rsidRDefault="001B0825" w:rsidP="001B0825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6FE4610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76BFC8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4C3818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4E45D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D9D20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35AFB4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465ECF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5409F5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B2D9D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09C41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1B46B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17C344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EF78F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00736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57D77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2F1A7C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BBD617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B500D1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912C11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86366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E18C8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9D89D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B0825" w:rsidRPr="00F01620" w14:paraId="0532DDB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5F01B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8EA56" w14:textId="0D8730C5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820E3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820E3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820E3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28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B0825" w:rsidRPr="00F01620" w14:paraId="54AE81F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10569" w14:textId="77777777" w:rsidR="001B0825" w:rsidRPr="00F01620" w:rsidRDefault="001B0825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942A6" w14:textId="57A8517B" w:rsidR="001B0825" w:rsidRPr="00F01620" w:rsidRDefault="00820E30" w:rsidP="001B082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</w:t>
            </w:r>
            <w:r w:rsidR="001B0825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0F18C07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BD7C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12C2E" w14:textId="77777777" w:rsidR="00536B59" w:rsidRPr="00F01620" w:rsidRDefault="00525D0E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536B59" w:rsidRPr="00F01620" w14:paraId="562AC85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C9AA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6CBF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255CCF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A4DB2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781C3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DF5AE6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AEF9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F9B1CF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658"/>
        <w:gridCol w:w="2938"/>
        <w:gridCol w:w="1589"/>
        <w:gridCol w:w="1363"/>
        <w:gridCol w:w="69"/>
        <w:gridCol w:w="640"/>
        <w:gridCol w:w="2646"/>
      </w:tblGrid>
      <w:tr w:rsidR="00536B59" w:rsidRPr="00F01620" w14:paraId="27414CF9" w14:textId="77777777" w:rsidTr="000D5437">
        <w:trPr>
          <w:trHeight w:val="420"/>
          <w:jc w:val="right"/>
        </w:trPr>
        <w:tc>
          <w:tcPr>
            <w:tcW w:w="7134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2870C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3286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39900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5AE95456" w14:textId="77777777" w:rsidTr="000D5437">
        <w:trPr>
          <w:trHeight w:val="420"/>
          <w:jc w:val="right"/>
        </w:trPr>
        <w:tc>
          <w:tcPr>
            <w:tcW w:w="117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2BA3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293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F581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3C2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71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C0A71" w14:textId="45D5ADD1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D543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0D54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</w:p>
        </w:tc>
      </w:tr>
      <w:tr w:rsidR="00536B59" w:rsidRPr="00F01620" w14:paraId="3485CA05" w14:textId="77777777" w:rsidTr="000D5437">
        <w:trPr>
          <w:trHeight w:val="6315"/>
          <w:jc w:val="right"/>
        </w:trPr>
        <w:tc>
          <w:tcPr>
            <w:tcW w:w="51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5456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4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58AEB4" w14:textId="0471558C" w:rsidR="000D5437" w:rsidRDefault="000D5437" w:rsidP="000D543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자재등록을 진행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보기의 설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명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E330119" w14:textId="46BF99E1" w:rsidR="000D5437" w:rsidRDefault="000D5437" w:rsidP="000D54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해당 자재의 품목자산분류는 </w:t>
            </w:r>
            <w:r w:rsidR="00451CB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원자재</w:t>
            </w:r>
            <w:r w:rsidR="00451CB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이고 기준단위는 </w:t>
            </w:r>
            <w:r w:rsidR="00451CB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451CB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A”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35BE0C23" w14:textId="48A4663E" w:rsidR="000D5437" w:rsidRDefault="000D5437" w:rsidP="000D54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해당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자재는 </w:t>
            </w:r>
            <w:r w:rsidR="00451CB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Lot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관리 대상 자재이다.</w:t>
            </w:r>
          </w:p>
          <w:p w14:paraId="56E47A19" w14:textId="27B0F3A1" w:rsidR="000D5437" w:rsidRDefault="000D5437" w:rsidP="000D54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451CB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추가정보는 사용하고 있지 않다.</w:t>
            </w:r>
          </w:p>
          <w:p w14:paraId="67FD004A" w14:textId="627B7F67" w:rsidR="000D5437" w:rsidRPr="00267A85" w:rsidRDefault="000D5437" w:rsidP="000D5437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51C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추가사용단위를 사용하고 있다.</w:t>
            </w:r>
          </w:p>
          <w:p w14:paraId="16554CCD" w14:textId="02FEA4E0" w:rsidR="00536B59" w:rsidRPr="00F01620" w:rsidRDefault="00536B59" w:rsidP="000D543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0250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4914C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46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B94D4" w14:textId="77777777" w:rsidR="00CA7F51" w:rsidRDefault="000D5437" w:rsidP="000D54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24FC9F2" w14:textId="1E03B25F" w:rsidR="000D5437" w:rsidRDefault="000D5437" w:rsidP="000D54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5CAEAF3E" w14:textId="608E3848" w:rsidR="00536B59" w:rsidRPr="00F01620" w:rsidRDefault="00451CBF" w:rsidP="000D54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추가정보에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생산정보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값이 있으므로</w:t>
            </w:r>
            <w:r w:rsidR="000D5437"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추가정보를 사용하고 있다.</w:t>
            </w:r>
          </w:p>
        </w:tc>
      </w:tr>
      <w:tr w:rsidR="00536B59" w:rsidRPr="00F01620" w14:paraId="34D0F777" w14:textId="77777777" w:rsidTr="000D5437">
        <w:trPr>
          <w:trHeight w:val="6990"/>
          <w:jc w:val="right"/>
        </w:trPr>
        <w:tc>
          <w:tcPr>
            <w:tcW w:w="51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3FC4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112CA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EB7AE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D6E78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7C15C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5D66CB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3D1CE4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0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A1192" w14:textId="1C5918E0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51CBF">
              <w:rPr>
                <w:noProof/>
              </w:rPr>
              <w:drawing>
                <wp:inline distT="0" distB="0" distL="0" distR="0" wp14:anchorId="03F43C3F" wp14:editId="75ED4860">
                  <wp:extent cx="5211410" cy="3908425"/>
                  <wp:effectExtent l="0" t="0" r="889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6680" cy="3912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4EB19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2708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33B18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A752F3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04F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F27F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03D9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C091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49286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35DC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5380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FC8BF" w14:textId="408F61E2" w:rsidR="00732119" w:rsidRPr="00F01620" w:rsidRDefault="00451C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EDA089" wp14:editId="51037CD3">
                  <wp:extent cx="5705475" cy="4279379"/>
                  <wp:effectExtent l="0" t="0" r="0" b="698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0575" cy="4283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5034E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207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0E8E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859B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A8B7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92DD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5949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699E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2CF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2097DF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13271F4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4A75D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E973E3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70"/>
        <w:gridCol w:w="1915"/>
        <w:gridCol w:w="225"/>
        <w:gridCol w:w="675"/>
        <w:gridCol w:w="105"/>
        <w:gridCol w:w="2628"/>
      </w:tblGrid>
      <w:tr w:rsidR="00DE7D5C" w:rsidRPr="00F01620" w14:paraId="0D3FD52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A11DA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BC48A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A068B" w:rsidRPr="00F01620" w14:paraId="787E7E7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0E5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AD38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11D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04F02C" w14:textId="64B9608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02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</w:p>
        </w:tc>
      </w:tr>
      <w:tr w:rsidR="00DE7D5C" w:rsidRPr="00F01620" w14:paraId="05D77F7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62A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6E05E" w14:textId="26186E5B" w:rsidR="0080024E" w:rsidRDefault="0080024E" w:rsidP="008002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워크센터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관련된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 첨부 그림과 같이 등록하였을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보기의 설명으로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0FA5AC6" w14:textId="6D5042AE" w:rsidR="0080024E" w:rsidRDefault="0080024E" w:rsidP="008002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자재출고창고는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워크센터에 투입되는 자재가 출고되는 창고이다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4F795BF5" w14:textId="7E67CB35" w:rsidR="0080024E" w:rsidRDefault="0080024E" w:rsidP="008002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 현장창고는 출고된 자재가 생산현장에 투입되는 창고</w:t>
            </w:r>
            <w:r w:rsidR="004679F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7DC9B3EC" w14:textId="41F837FC" w:rsidR="0080024E" w:rsidRDefault="0080024E" w:rsidP="008002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생산입고창고</w:t>
            </w:r>
            <w:r w:rsidR="007E72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는</w:t>
            </w:r>
            <w:proofErr w:type="spellEnd"/>
            <w:r w:rsidR="007E72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최종공정 완료 후,</w:t>
            </w:r>
            <w:r w:rsidR="007E72F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7E72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입고되는 창고이다.</w:t>
            </w:r>
          </w:p>
          <w:p w14:paraId="7854264C" w14:textId="679D135B" w:rsidR="00DE7D5C" w:rsidRPr="00F01620" w:rsidRDefault="0080024E" w:rsidP="008002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679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워크센터별로 작업시간</w:t>
            </w:r>
            <w:r w:rsidR="007E72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7E72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E72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인원,</w:t>
            </w:r>
            <w:r w:rsidR="007E72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E72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설비</w:t>
            </w:r>
            <w:r w:rsidR="00DA06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정보로 </w:t>
            </w:r>
            <w:proofErr w:type="spellStart"/>
            <w:r w:rsidR="00DA06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CA7F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pa</w:t>
            </w:r>
            <w:proofErr w:type="spellEnd"/>
            <w:r w:rsidR="00DA06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</w:t>
            </w:r>
            <w:r w:rsidR="00DA06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</w:t>
            </w:r>
            <w:r w:rsidR="004679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E1C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B20E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01B7A" w14:textId="77777777" w:rsidR="00CA7F51" w:rsidRDefault="0080024E" w:rsidP="008002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7A2B011" w14:textId="0C92A9EB" w:rsidR="0080024E" w:rsidRDefault="0080024E" w:rsidP="008002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DA068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03EBBDA8" w14:textId="5124F04B" w:rsidR="00DE7D5C" w:rsidRPr="00F01620" w:rsidRDefault="00DA068B" w:rsidP="008002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설비정보는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정보성이며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,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CAP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 w:rsidR="00CA7F5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산정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은 불가능하다</w:t>
            </w:r>
            <w:r w:rsidR="0080024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236790D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1FA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292C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ACAF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C92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8DAD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457F5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32C1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3AC58" w14:textId="2E333D13" w:rsidR="00DE7D5C" w:rsidRPr="00F01620" w:rsidRDefault="0080024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03C2D9" wp14:editId="422F5164">
                  <wp:extent cx="5617276" cy="4213225"/>
                  <wp:effectExtent l="0" t="0" r="254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7828" cy="4213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A2B9E7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BB4D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63D54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2D018E7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A80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E144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1CA0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3954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5B87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78FC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80C5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2B08E9" w14:textId="43ED9B27" w:rsidR="00732119" w:rsidRPr="00F01620" w:rsidRDefault="008002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32D8E6" wp14:editId="0CABF95B">
                  <wp:extent cx="5619750" cy="4215081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088" cy="422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D61E29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236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B4A8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A0D8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A6A8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ACE6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0CA2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BFB9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8E9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F3E525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E874E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DA3B8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299F6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1"/>
        <w:gridCol w:w="3434"/>
        <w:gridCol w:w="1914"/>
        <w:gridCol w:w="225"/>
        <w:gridCol w:w="675"/>
        <w:gridCol w:w="105"/>
        <w:gridCol w:w="2665"/>
      </w:tblGrid>
      <w:tr w:rsidR="00DE7D5C" w:rsidRPr="00F01620" w14:paraId="20693BD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5F116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8EC6B1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563DE5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A2C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28DD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770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05E70" w14:textId="67BCBDE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06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</w:t>
            </w:r>
          </w:p>
        </w:tc>
      </w:tr>
      <w:tr w:rsidR="00DE7D5C" w:rsidRPr="00F01620" w14:paraId="66DC719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52F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F26463" w14:textId="451292B9" w:rsidR="00DA068B" w:rsidRDefault="00DA068B" w:rsidP="00DA068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첨부그림은 공정</w:t>
            </w:r>
            <w:r w:rsidR="00CA7F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 첨부그림과 같이 공정흐름유형까지 등록하였을 때,</w:t>
            </w:r>
            <w:r w:rsidR="00CE4E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E4E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보기의 설명으로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3C01F0EC" w14:textId="3ADA2AFB" w:rsidR="00DA068B" w:rsidRDefault="00DA068B" w:rsidP="00DA06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공정명은 중복으로 등록</w:t>
            </w:r>
            <w:r w:rsidR="002F45F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은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가능하다.</w:t>
            </w:r>
          </w:p>
          <w:p w14:paraId="31846819" w14:textId="6D14324A" w:rsidR="00DA068B" w:rsidRDefault="00DA068B" w:rsidP="00DA068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공정순서는 병렬형태로 </w:t>
            </w:r>
            <w:proofErr w:type="spellStart"/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이원화하여</w:t>
            </w:r>
            <w:proofErr w:type="spellEnd"/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등록이 </w:t>
            </w:r>
            <w:r w:rsidR="00CA7F5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불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가능하다.</w:t>
            </w:r>
          </w:p>
          <w:p w14:paraId="3F9A632B" w14:textId="73FEB586" w:rsidR="00DA068B" w:rsidRDefault="00DA068B" w:rsidP="00DA068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DA6CF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T</w:t>
            </w:r>
            <w:r w:rsidR="00DA6CF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B_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</w:t>
            </w:r>
            <w:r w:rsidR="00DA6CF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” </w:t>
            </w:r>
            <w:r w:rsidR="00DA6CF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공정흐름유형은 최종공정이 하나이므로 저장할 수 있다.</w:t>
            </w:r>
          </w:p>
          <w:p w14:paraId="45FC0821" w14:textId="6DA67B77" w:rsidR="00DE7D5C" w:rsidRPr="00F01620" w:rsidRDefault="00DA068B" w:rsidP="00DA068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6C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최종공정여부는 반드시 체크할 필요는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0A9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FF490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D09E6" w14:textId="77777777" w:rsidR="00CA7F51" w:rsidRDefault="002F45F1" w:rsidP="00DA0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0EB9723" w14:textId="317E8C2C" w:rsidR="00DA068B" w:rsidRDefault="00DA068B" w:rsidP="00DA0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A7F5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27732707" w14:textId="135C3F22" w:rsidR="002F45F1" w:rsidRDefault="00CA7F51" w:rsidP="00DA0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  <w:r w:rsidR="002F45F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공정명은 중복으로 등록이 불가능하다.</w:t>
            </w:r>
          </w:p>
          <w:p w14:paraId="12A79255" w14:textId="77777777" w:rsidR="00DE7D5C" w:rsidRDefault="002F45F1" w:rsidP="00DA0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 w:rsidR="00DA068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공정순서가 직렬형태가 아니므로 저장할 수 없다.</w:t>
            </w:r>
          </w:p>
          <w:p w14:paraId="344C1C0A" w14:textId="0D758303" w:rsidR="002F45F1" w:rsidRPr="00F01620" w:rsidRDefault="002F45F1" w:rsidP="00DA0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 최종공정여부는 반드시 체크해야 한다.</w:t>
            </w:r>
          </w:p>
        </w:tc>
      </w:tr>
      <w:tr w:rsidR="00DE7D5C" w:rsidRPr="00F01620" w14:paraId="0077AEC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FF86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E710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7E59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3204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EB1F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30782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7D76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FED1A" w14:textId="49704773" w:rsidR="00DE7D5C" w:rsidRPr="00F01620" w:rsidRDefault="00DA6CF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773DD3" wp14:editId="1BE0D9D2">
                  <wp:extent cx="5236300" cy="3927475"/>
                  <wp:effectExtent l="0" t="0" r="254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7156" cy="3928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82F8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8C1D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11BC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052E89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86A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AD10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6683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E236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3FC8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06DF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AD7D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76AA4" w14:textId="480D6F6E" w:rsidR="00732119" w:rsidRPr="00F01620" w:rsidRDefault="00DA6C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FAB20C" wp14:editId="557D6276">
                  <wp:extent cx="5467425" cy="410083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8216" cy="4101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7C14A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219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81E2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E7FE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1143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5666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AA0B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8D5E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2EF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316B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E906F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BC3FE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1ECD14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900"/>
        <w:gridCol w:w="3510"/>
        <w:gridCol w:w="1980"/>
        <w:gridCol w:w="225"/>
        <w:gridCol w:w="675"/>
        <w:gridCol w:w="105"/>
        <w:gridCol w:w="2505"/>
      </w:tblGrid>
      <w:tr w:rsidR="00DE7D5C" w:rsidRPr="00F01620" w14:paraId="4E30492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6098D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9683A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C6BD8D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3D7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0E50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F27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65FF4" w14:textId="78EC190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D4A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DE7D5C" w:rsidRPr="00F01620" w14:paraId="378E962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BDC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AECA66" w14:textId="73C6131B" w:rsidR="007F7F6C" w:rsidRDefault="00F93905" w:rsidP="007F7F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7F7F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F7F6C" w:rsidRPr="002053F2">
              <w:rPr>
                <w:b/>
              </w:rPr>
              <w:t xml:space="preserve">첨부 그림과 같이 </w:t>
            </w:r>
            <w:r w:rsidR="007F7F6C">
              <w:rPr>
                <w:b/>
              </w:rPr>
              <w:t>[</w:t>
            </w:r>
            <w:r w:rsidR="007F7F6C">
              <w:rPr>
                <w:rFonts w:hint="eastAsia"/>
                <w:b/>
              </w:rPr>
              <w:t>B</w:t>
            </w:r>
            <w:r w:rsidR="007F7F6C">
              <w:rPr>
                <w:b/>
              </w:rPr>
              <w:t>OM</w:t>
            </w:r>
            <w:r w:rsidR="007F7F6C">
              <w:rPr>
                <w:rFonts w:hint="eastAsia"/>
                <w:b/>
              </w:rPr>
              <w:t>등록]</w:t>
            </w:r>
            <w:r w:rsidR="007F7F6C">
              <w:rPr>
                <w:b/>
              </w:rPr>
              <w:t xml:space="preserve"> </w:t>
            </w:r>
            <w:r w:rsidR="007F7F6C">
              <w:rPr>
                <w:rFonts w:hint="eastAsia"/>
                <w:b/>
              </w:rPr>
              <w:t xml:space="preserve">화면에서 </w:t>
            </w:r>
            <w:r w:rsidR="007F7F6C">
              <w:rPr>
                <w:b/>
              </w:rPr>
              <w:t>“</w:t>
            </w:r>
            <w:r w:rsidR="007F2184" w:rsidRPr="007F2184">
              <w:rPr>
                <w:b/>
              </w:rPr>
              <w:t>IN BUFFER STAGE</w:t>
            </w:r>
            <w:r w:rsidR="007F7F6C">
              <w:rPr>
                <w:b/>
              </w:rPr>
              <w:t>”</w:t>
            </w:r>
            <w:r w:rsidR="007F7F6C">
              <w:rPr>
                <w:rFonts w:hint="eastAsia"/>
                <w:b/>
              </w:rPr>
              <w:t xml:space="preserve">에 대해 </w:t>
            </w:r>
            <w:r w:rsidR="007F7F6C" w:rsidRPr="002053F2">
              <w:rPr>
                <w:b/>
              </w:rPr>
              <w:t>BOM을</w:t>
            </w:r>
            <w:r w:rsidR="007F7F6C">
              <w:rPr>
                <w:rFonts w:hint="eastAsia"/>
                <w:b/>
              </w:rPr>
              <w:t xml:space="preserve"> 등록</w:t>
            </w:r>
            <w:r w:rsidR="007F7F6C" w:rsidRPr="002053F2">
              <w:rPr>
                <w:b/>
              </w:rPr>
              <w:t xml:space="preserve">하였다. </w:t>
            </w:r>
            <w:r w:rsidR="007F2184">
              <w:rPr>
                <w:rFonts w:hint="eastAsia"/>
                <w:b/>
              </w:rPr>
              <w:t xml:space="preserve">첨부그림을 참조하여 유추한 내용으로 </w:t>
            </w:r>
            <w:r w:rsidR="007F7F6C" w:rsidRPr="003C0F47">
              <w:rPr>
                <w:rFonts w:hint="eastAsia"/>
                <w:b/>
                <w:u w:val="single"/>
              </w:rPr>
              <w:t>옳</w:t>
            </w:r>
            <w:r w:rsidR="007F2184" w:rsidRPr="003C0F47">
              <w:rPr>
                <w:rFonts w:hint="eastAsia"/>
                <w:b/>
                <w:u w:val="single"/>
              </w:rPr>
              <w:t>지 않은</w:t>
            </w:r>
            <w:r w:rsidR="007F7F6C" w:rsidRPr="002053F2">
              <w:rPr>
                <w:rFonts w:hint="eastAsia"/>
                <w:b/>
              </w:rPr>
              <w:t xml:space="preserve"> 것은</w:t>
            </w:r>
            <w:r w:rsidR="007F7F6C" w:rsidRPr="002053F2">
              <w:rPr>
                <w:b/>
              </w:rPr>
              <w:t>?</w:t>
            </w:r>
            <w:r w:rsidR="007F7F6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977049" w14:textId="659B1AC6" w:rsidR="007F7F6C" w:rsidRDefault="007F7F6C" w:rsidP="007F7F6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7F2184" w:rsidRPr="007F2184">
              <w:rPr>
                <w:b/>
              </w:rPr>
              <w:t>IN BUFFER STAGE</w:t>
            </w:r>
            <w:r w:rsidR="000F5F8A">
              <w:rPr>
                <w:b/>
              </w:rPr>
              <w:t>”</w:t>
            </w:r>
            <w:r w:rsidR="007F2184">
              <w:rPr>
                <w:rFonts w:hint="eastAsia"/>
                <w:b/>
              </w:rPr>
              <w:t xml:space="preserve">는 반제품 </w:t>
            </w:r>
            <w:r w:rsidR="007F2184">
              <w:rPr>
                <w:b/>
              </w:rPr>
              <w:t>3</w:t>
            </w:r>
            <w:r w:rsidR="007F2184">
              <w:rPr>
                <w:rFonts w:hint="eastAsia"/>
                <w:b/>
              </w:rPr>
              <w:t>개 윈</w:t>
            </w:r>
            <w:r w:rsidR="000F5F8A">
              <w:rPr>
                <w:rFonts w:hint="eastAsia"/>
                <w:b/>
              </w:rPr>
              <w:t>/</w:t>
            </w:r>
            <w:r w:rsidR="007F2184">
              <w:rPr>
                <w:rFonts w:hint="eastAsia"/>
                <w:b/>
              </w:rPr>
              <w:t xml:space="preserve">부자재 </w:t>
            </w:r>
            <w:r w:rsidR="007F2184">
              <w:rPr>
                <w:b/>
              </w:rPr>
              <w:t>7</w:t>
            </w:r>
            <w:r w:rsidR="007F2184">
              <w:rPr>
                <w:rFonts w:hint="eastAsia"/>
                <w:b/>
              </w:rPr>
              <w:t>개로 구성되어 있다.</w:t>
            </w:r>
          </w:p>
          <w:p w14:paraId="1EBB9A6E" w14:textId="4D7D93C7" w:rsidR="007F7F6C" w:rsidRDefault="007F7F6C" w:rsidP="007F7F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7F2184" w:rsidRPr="007F2184">
              <w:rPr>
                <w:b/>
              </w:rPr>
              <w:t>IN BUFFER STAGE</w:t>
            </w:r>
            <w:r w:rsidR="000F5F8A">
              <w:rPr>
                <w:b/>
              </w:rPr>
              <w:t>”</w:t>
            </w:r>
            <w:r w:rsidR="007F2184">
              <w:rPr>
                <w:rFonts w:hint="eastAsia"/>
                <w:b/>
              </w:rPr>
              <w:t xml:space="preserve">를 생산계획을 수립하기 위해서는 하위 반제품에 대해서도 </w:t>
            </w:r>
            <w:proofErr w:type="spellStart"/>
            <w:r w:rsidR="007F2184">
              <w:rPr>
                <w:rFonts w:hint="eastAsia"/>
                <w:b/>
              </w:rPr>
              <w:t>제품별공정별소요자재를</w:t>
            </w:r>
            <w:proofErr w:type="spellEnd"/>
            <w:r w:rsidR="007F2184">
              <w:rPr>
                <w:rFonts w:hint="eastAsia"/>
                <w:b/>
              </w:rPr>
              <w:t xml:space="preserve"> 등록해야 한다.</w:t>
            </w:r>
          </w:p>
          <w:p w14:paraId="1E2035D2" w14:textId="06FEEA1B" w:rsidR="007F7F6C" w:rsidRDefault="007F7F6C" w:rsidP="007F7F6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="000F5F8A" w:rsidRPr="007F2184">
              <w:rPr>
                <w:b/>
              </w:rPr>
              <w:t>IN BUFFER STAGE</w:t>
            </w:r>
            <w:r w:rsidR="000F5F8A">
              <w:rPr>
                <w:b/>
              </w:rPr>
              <w:t>”</w:t>
            </w:r>
            <w:r w:rsidR="000F5F8A">
              <w:rPr>
                <w:rFonts w:hint="eastAsia"/>
                <w:b/>
              </w:rPr>
              <w:t xml:space="preserve">는 </w:t>
            </w:r>
            <w:proofErr w:type="spellStart"/>
            <w:r w:rsidR="000F5F8A">
              <w:rPr>
                <w:rFonts w:hint="eastAsia"/>
                <w:b/>
              </w:rPr>
              <w:t>제품별공정별소요자재를</w:t>
            </w:r>
            <w:proofErr w:type="spellEnd"/>
            <w:r w:rsidR="000F5F8A">
              <w:rPr>
                <w:rFonts w:hint="eastAsia"/>
                <w:b/>
              </w:rPr>
              <w:t xml:space="preserve"> 등록하지 않았다.</w:t>
            </w:r>
          </w:p>
          <w:p w14:paraId="54BD742F" w14:textId="0339D683" w:rsidR="007F7F6C" w:rsidRPr="005E01FF" w:rsidRDefault="007F7F6C" w:rsidP="007F7F6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5F8A" w:rsidRP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BOM을 수정할 경우 기존에 사용한 생산 내역에 대해서도 소급 적용된다</w:t>
            </w:r>
            <w:r w:rsidR="00CC146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550711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AAF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5CBC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33A2C" w14:textId="77777777" w:rsidR="00CE4E73" w:rsidRDefault="000F5F8A" w:rsidP="00AE3D85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BD026C3" w14:textId="2700DB1C" w:rsidR="000F5F8A" w:rsidRDefault="000F5F8A" w:rsidP="00AE3D85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76CA887D" w14:textId="565FE078" w:rsidR="000F5F8A" w:rsidRPr="005E01FF" w:rsidRDefault="000F5F8A" w:rsidP="000F5F8A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BOM을 수정할 경우 기존에 사용한 생산 내역에 대해서도 소급 적용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되지 않는</w:t>
            </w:r>
            <w:r w:rsidRPr="000F5F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다</w:t>
            </w:r>
            <w:r w:rsidR="00AE3D8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31B994CF" w14:textId="52E32735" w:rsidR="00DE7D5C" w:rsidRPr="000F5F8A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F6D3C7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31E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57CC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4E57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929C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81CA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3BA20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C3B2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619EB" w14:textId="1E9976B0" w:rsidR="00DE7D5C" w:rsidRPr="00F01620" w:rsidRDefault="007F7F6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757CED" wp14:editId="7FDD3ABD">
                  <wp:extent cx="5960154" cy="4470400"/>
                  <wp:effectExtent l="0" t="0" r="2540" b="635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1130" cy="4471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334370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570E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844C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6AD38D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FD7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5C6F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4131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2046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467C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15C6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6ED5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75DFC" w14:textId="677345AA" w:rsidR="00732119" w:rsidRPr="00F01620" w:rsidRDefault="007F7F6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53D7A8" wp14:editId="6042A462">
                  <wp:extent cx="5340433" cy="400558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1369" cy="4006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70F79F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A04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328A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E818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F73A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7F8B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191A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076F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4EB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C6DED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60678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6F81B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4D0897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BB0093" w14:textId="77777777" w:rsidTr="003C0F4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5C230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79B3B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EDBA96E" w14:textId="77777777" w:rsidTr="003C0F4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1CE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F196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E2D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F0F52" w14:textId="251054E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D4A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2D4A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OM</w:t>
            </w:r>
          </w:p>
        </w:tc>
      </w:tr>
      <w:tr w:rsidR="003C0F47" w:rsidRPr="00F01620" w14:paraId="3B45CC1B" w14:textId="77777777" w:rsidTr="003C0F4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FEFB3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3D860" w14:textId="65BFDBC0" w:rsidR="003C0F47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Pr="002053F2">
              <w:rPr>
                <w:b/>
              </w:rPr>
              <w:t xml:space="preserve">첨부 그림과 같이 </w:t>
            </w:r>
            <w:r>
              <w:rPr>
                <w:b/>
              </w:rPr>
              <w:t>[</w:t>
            </w:r>
            <w:r>
              <w:rPr>
                <w:rFonts w:hint="eastAsia"/>
                <w:b/>
              </w:rPr>
              <w:t>B</w:t>
            </w:r>
            <w:r>
              <w:rPr>
                <w:b/>
              </w:rPr>
              <w:t>OM</w:t>
            </w:r>
            <w:r>
              <w:rPr>
                <w:rFonts w:hint="eastAsia"/>
                <w:b/>
              </w:rPr>
              <w:t>등록]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화면에서 </w:t>
            </w:r>
            <w:r>
              <w:rPr>
                <w:b/>
              </w:rPr>
              <w:t>“</w:t>
            </w:r>
            <w:r w:rsidRPr="003C0F47">
              <w:rPr>
                <w:b/>
              </w:rPr>
              <w:t>VACUUM BLOCK</w:t>
            </w:r>
            <w:r>
              <w:rPr>
                <w:b/>
              </w:rPr>
              <w:t>”</w:t>
            </w:r>
            <w:r>
              <w:rPr>
                <w:rFonts w:hint="eastAsia"/>
                <w:b/>
              </w:rPr>
              <w:t xml:space="preserve">에 대해 </w:t>
            </w:r>
            <w:r w:rsidRPr="002053F2">
              <w:rPr>
                <w:b/>
              </w:rPr>
              <w:t>BOM을</w:t>
            </w:r>
            <w:r>
              <w:rPr>
                <w:rFonts w:hint="eastAsia"/>
                <w:b/>
              </w:rPr>
              <w:t xml:space="preserve"> 등록한 후,</w:t>
            </w:r>
            <w:r>
              <w:rPr>
                <w:b/>
              </w:rPr>
              <w:t xml:space="preserve"> [</w:t>
            </w:r>
            <w:proofErr w:type="spellStart"/>
            <w:r>
              <w:rPr>
                <w:rFonts w:hint="eastAsia"/>
                <w:b/>
              </w:rPr>
              <w:t>제품별공정별소요자재등록</w:t>
            </w:r>
            <w:proofErr w:type="spellEnd"/>
            <w:r>
              <w:rPr>
                <w:rFonts w:hint="eastAsia"/>
                <w:b/>
              </w:rPr>
              <w:t>]</w:t>
            </w:r>
            <w:r w:rsidR="00CE4E73"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화면에서 소요자재를 등록하였다.</w:t>
            </w:r>
            <w:r>
              <w:rPr>
                <w:b/>
              </w:rPr>
              <w:t xml:space="preserve"> BOM </w:t>
            </w:r>
            <w:r>
              <w:rPr>
                <w:rFonts w:hint="eastAsia"/>
                <w:b/>
              </w:rPr>
              <w:t xml:space="preserve">기준 대비 </w:t>
            </w:r>
            <w:proofErr w:type="spellStart"/>
            <w:r>
              <w:rPr>
                <w:rFonts w:hint="eastAsia"/>
                <w:b/>
              </w:rPr>
              <w:t>제품별공정별소요자재에</w:t>
            </w:r>
            <w:proofErr w:type="spellEnd"/>
            <w:r>
              <w:rPr>
                <w:rFonts w:hint="eastAsia"/>
                <w:b/>
              </w:rPr>
              <w:t xml:space="preserve"> 대한</w:t>
            </w:r>
            <w:r w:rsidR="00CE4E73">
              <w:rPr>
                <w:rFonts w:hint="eastAsia"/>
                <w:b/>
              </w:rPr>
              <w:t xml:space="preserve"> 소요자재를 비교했을 때,</w:t>
            </w:r>
            <w:r w:rsidR="00CE4E73">
              <w:rPr>
                <w:b/>
              </w:rPr>
              <w:t xml:space="preserve"> </w:t>
            </w:r>
            <w:r w:rsidR="00CE4E73">
              <w:rPr>
                <w:rFonts w:hint="eastAsia"/>
                <w:b/>
              </w:rPr>
              <w:t>다음 보기의</w:t>
            </w:r>
            <w:r>
              <w:rPr>
                <w:rFonts w:hint="eastAsia"/>
                <w:b/>
              </w:rPr>
              <w:t xml:space="preserve"> 설명으로 </w:t>
            </w:r>
            <w:r w:rsidRPr="003C0F47">
              <w:rPr>
                <w:rFonts w:hint="eastAsia"/>
                <w:b/>
                <w:u w:val="single"/>
              </w:rPr>
              <w:t>옳지 않은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50A7D4" w14:textId="73D5F4A8" w:rsidR="003C0F47" w:rsidRDefault="003C0F47" w:rsidP="003C0F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AE3D8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 소요량이 증가하였다.</w:t>
            </w:r>
          </w:p>
          <w:p w14:paraId="38433866" w14:textId="3B1C6471" w:rsidR="003C0F47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AE3D8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전체적인 원/부자재 소요량이 증가하였다.</w:t>
            </w:r>
          </w:p>
          <w:p w14:paraId="05D7665E" w14:textId="4C1BB6E7" w:rsidR="003C0F47" w:rsidRDefault="003C0F47" w:rsidP="003C0F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AE3D8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일부 원/부자재가 추가되었다.</w:t>
            </w:r>
          </w:p>
          <w:p w14:paraId="337ED84D" w14:textId="5E449947" w:rsidR="003C0F47" w:rsidRPr="005E01FF" w:rsidRDefault="003C0F47" w:rsidP="003C0F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3D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일부 원/부자재가 대체되었다.</w:t>
            </w:r>
          </w:p>
          <w:p w14:paraId="349B80EB" w14:textId="243CC5A3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D7782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CEA2A6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D7FEA1" w14:textId="77777777" w:rsidR="00CE4E73" w:rsidRDefault="00AE3D85" w:rsidP="00AE3D85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7334671" w14:textId="45DE14EF" w:rsidR="00AE3D85" w:rsidRDefault="00AE3D85" w:rsidP="00AE3D85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53428DC6" w14:textId="2C0EB35A" w:rsidR="003C0F47" w:rsidRPr="00F01620" w:rsidRDefault="00AE3D85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 소요량은 동일하다.</w:t>
            </w:r>
            <w:r w:rsidR="003C0F4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C0F47" w:rsidRPr="00F01620" w14:paraId="15915FA6" w14:textId="77777777" w:rsidTr="003C0F4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40637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5F6717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02A19E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FEF014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4D2C9E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B5A52E" w14:textId="77777777" w:rsidR="003C0F47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8EB23F" w14:textId="77777777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9013C" w14:textId="604A8542" w:rsidR="003C0F47" w:rsidRPr="00F01620" w:rsidRDefault="003C0F47" w:rsidP="003C0F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4B4AA5" wp14:editId="59A3A426">
                  <wp:extent cx="5502983" cy="4127500"/>
                  <wp:effectExtent l="0" t="0" r="2540" b="635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3417" cy="412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CDDD91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F18B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484F8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BC782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D12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263F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61B7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D245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CC53C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B82E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EDF8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6D64F9" w14:textId="343CFE26" w:rsidR="00732119" w:rsidRPr="00F01620" w:rsidRDefault="003C0F4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916D1A" wp14:editId="6AF87905">
                  <wp:extent cx="5721409" cy="429133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496" cy="429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4CDA33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D54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FCBE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2EAD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CF95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9F8B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B3FC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F842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9E1F0" w14:textId="27F9A35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FFBFB1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DC16A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5D6C6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91417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8"/>
        <w:gridCol w:w="3424"/>
        <w:gridCol w:w="1932"/>
        <w:gridCol w:w="217"/>
        <w:gridCol w:w="674"/>
        <w:gridCol w:w="102"/>
        <w:gridCol w:w="2651"/>
      </w:tblGrid>
      <w:tr w:rsidR="00DE7D5C" w:rsidRPr="00F01620" w14:paraId="29DBFDDA" w14:textId="77777777" w:rsidTr="005D187A">
        <w:trPr>
          <w:trHeight w:val="420"/>
          <w:jc w:val="right"/>
        </w:trPr>
        <w:tc>
          <w:tcPr>
            <w:tcW w:w="776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44376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CFF53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61F02" w:rsidRPr="00F01620" w14:paraId="311285E3" w14:textId="77777777" w:rsidTr="005D187A">
        <w:trPr>
          <w:trHeight w:val="420"/>
          <w:jc w:val="right"/>
        </w:trPr>
        <w:tc>
          <w:tcPr>
            <w:tcW w:w="142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660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E37B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BCA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E05D5" w14:textId="028B2454" w:rsidR="00DE7D5C" w:rsidRPr="00F01620" w:rsidRDefault="00E03CC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OM</w:t>
            </w:r>
          </w:p>
        </w:tc>
      </w:tr>
      <w:tr w:rsidR="005D187A" w:rsidRPr="00F01620" w14:paraId="6C2071E9" w14:textId="77777777" w:rsidTr="005D187A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71036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C59F6" w14:textId="6A60169C" w:rsidR="00E678E1" w:rsidRDefault="00E678E1" w:rsidP="00E678E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</w:t>
            </w:r>
            <w:r w:rsidR="00597A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그림과 같이</w:t>
            </w:r>
            <w:r>
              <w:rPr>
                <w:rFonts w:hint="eastAsia"/>
                <w:b/>
                <w:kern w:val="0"/>
              </w:rPr>
              <w:t xml:space="preserve"> </w:t>
            </w:r>
            <w:r>
              <w:rPr>
                <w:b/>
                <w:kern w:val="0"/>
              </w:rPr>
              <w:t>“</w:t>
            </w:r>
            <w:r w:rsidR="003B14D2">
              <w:rPr>
                <w:rFonts w:hint="eastAsia"/>
                <w:b/>
                <w:kern w:val="0"/>
              </w:rPr>
              <w:t>L</w:t>
            </w:r>
            <w:r w:rsidR="003B14D2">
              <w:rPr>
                <w:b/>
                <w:kern w:val="0"/>
              </w:rPr>
              <w:t>ASER Tool</w:t>
            </w:r>
            <w:r>
              <w:rPr>
                <w:b/>
                <w:kern w:val="0"/>
              </w:rPr>
              <w:t>”</w:t>
            </w:r>
            <w:r>
              <w:rPr>
                <w:rFonts w:hint="eastAsia"/>
                <w:b/>
                <w:kern w:val="0"/>
              </w:rPr>
              <w:t xml:space="preserve"> </w:t>
            </w:r>
            <w:r>
              <w:rPr>
                <w:b/>
                <w:kern w:val="0"/>
              </w:rPr>
              <w:t>1</w:t>
            </w:r>
            <w:r>
              <w:rPr>
                <w:rFonts w:hint="eastAsia"/>
                <w:b/>
                <w:kern w:val="0"/>
              </w:rPr>
              <w:t>개에 대해 주간생산계획을 수립하였다.</w:t>
            </w:r>
            <w:r>
              <w:rPr>
                <w:b/>
                <w:kern w:val="0"/>
              </w:rPr>
              <w:t xml:space="preserve"> </w:t>
            </w:r>
            <w:r>
              <w:rPr>
                <w:rFonts w:hint="eastAsia"/>
                <w:b/>
                <w:kern w:val="0"/>
              </w:rPr>
              <w:t xml:space="preserve">다음 </w:t>
            </w:r>
            <w:r>
              <w:rPr>
                <w:b/>
                <w:kern w:val="0"/>
              </w:rPr>
              <w:t>[BOM</w:t>
            </w:r>
            <w:r>
              <w:rPr>
                <w:rFonts w:hint="eastAsia"/>
                <w:b/>
                <w:kern w:val="0"/>
              </w:rPr>
              <w:t xml:space="preserve">역전개조회]화면을 참조하여 필요한 </w:t>
            </w:r>
            <w:r>
              <w:rPr>
                <w:b/>
                <w:kern w:val="0"/>
              </w:rPr>
              <w:t>“</w:t>
            </w: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INSULATOR</w:t>
            </w:r>
            <w:r>
              <w:rPr>
                <w:b/>
                <w:kern w:val="0"/>
              </w:rPr>
              <w:t>”</w:t>
            </w:r>
            <w:r>
              <w:rPr>
                <w:rFonts w:hint="eastAsia"/>
                <w:b/>
                <w:kern w:val="0"/>
              </w:rPr>
              <w:t>의 소요량으로 옳은 것은?</w:t>
            </w:r>
            <w:r w:rsidR="001E007B">
              <w:rPr>
                <w:b/>
                <w:kern w:val="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등록과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동일하다고 가정한다. </w:t>
            </w:r>
          </w:p>
          <w:p w14:paraId="0B84071D" w14:textId="77777777" w:rsidR="00E678E1" w:rsidRPr="0060049A" w:rsidRDefault="00E678E1" w:rsidP="00E678E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049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6311A7B8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24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375C22EC" w14:textId="77777777" w:rsidR="00E678E1" w:rsidRDefault="00E678E1" w:rsidP="00E678E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30EA</w:t>
            </w:r>
          </w:p>
          <w:p w14:paraId="5A25AAAD" w14:textId="64B492D8" w:rsidR="005D187A" w:rsidRPr="005D187A" w:rsidRDefault="00E678E1" w:rsidP="00E678E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36EA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19E7D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8FA13FA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FF8F0" w14:textId="77777777" w:rsidR="00CE4E73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62DC1EF" w14:textId="6B8CB0C3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0475EAA9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INSULATOR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개로 </w:t>
            </w:r>
          </w:p>
          <w:p w14:paraId="3AB7FA09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LASER Tool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0.125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개를 만들 수 있다.</w:t>
            </w:r>
          </w:p>
          <w:p w14:paraId="3EFFFE4A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0.125 =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1</w:t>
            </w:r>
          </w:p>
          <w:p w14:paraId="7DCB409C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0.125X = 3</w:t>
            </w:r>
          </w:p>
          <w:p w14:paraId="797A97CE" w14:textId="77777777" w:rsid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=24</w:t>
            </w:r>
          </w:p>
          <w:p w14:paraId="1CDD2D52" w14:textId="76ACAA84" w:rsidR="005D187A" w:rsidRPr="00E678E1" w:rsidRDefault="00E678E1" w:rsidP="00E678E1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LASER Tool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개를 만들기 위해서는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Pr="0060049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INSULATOR</w:t>
            </w:r>
            <w:proofErr w:type="gramStart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24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필요</w:t>
            </w:r>
          </w:p>
        </w:tc>
      </w:tr>
      <w:tr w:rsidR="005D187A" w:rsidRPr="00F01620" w14:paraId="223785FE" w14:textId="77777777" w:rsidTr="005D187A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EF0A8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231DFF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42859F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0CF144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9082A2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F0853F" w14:textId="77777777" w:rsidR="005D187A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34C097" w14:textId="77777777" w:rsidR="005D187A" w:rsidRPr="00F01620" w:rsidRDefault="005D187A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D40B1" w14:textId="3DDE8899" w:rsidR="005D187A" w:rsidRPr="00F01620" w:rsidRDefault="00E678E1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2B18F2" wp14:editId="1968BAB5">
                  <wp:extent cx="5282863" cy="396240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194" cy="3963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187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502258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C23E2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99814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F1CBD3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6EC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846F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C8F5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8CAE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40393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4324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D5CE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E48D4" w14:textId="2EFCA3F0" w:rsidR="00732119" w:rsidRPr="00F01620" w:rsidRDefault="00E678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2A0BC6" wp14:editId="025A4BC4">
                  <wp:extent cx="5746142" cy="4309745"/>
                  <wp:effectExtent l="0" t="0" r="698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4560" cy="4316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6246C4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2C1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2601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24CB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A83D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5B2A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868F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43EF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3FD03C" w14:textId="3FAA0B3A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E5AE1DD" w14:textId="77777777" w:rsidR="00DE7D5C" w:rsidRPr="00F01620" w:rsidRDefault="00DE7D5C" w:rsidP="009B1E9B">
      <w:pPr>
        <w:widowControl/>
        <w:wordWrap/>
        <w:autoSpaceDE/>
        <w:autoSpaceDN/>
        <w:spacing w:after="0" w:line="384" w:lineRule="auto"/>
        <w:ind w:right="1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97E81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AF066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296889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4"/>
        <w:gridCol w:w="3473"/>
        <w:gridCol w:w="1910"/>
        <w:gridCol w:w="225"/>
        <w:gridCol w:w="675"/>
        <w:gridCol w:w="105"/>
        <w:gridCol w:w="2621"/>
      </w:tblGrid>
      <w:tr w:rsidR="00DE7D5C" w:rsidRPr="00F01620" w14:paraId="7E937BE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318DE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DF1D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92B6D1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438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6E3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587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26B4F" w14:textId="48423577" w:rsidR="00DE7D5C" w:rsidRPr="00F01620" w:rsidRDefault="002D4AB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71CE5A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42E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F3F41" w14:textId="48F4ABFB" w:rsidR="00E03CC3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Pr="002053F2">
              <w:rPr>
                <w:b/>
              </w:rPr>
              <w:t>첨부 그림과 같이 공정</w:t>
            </w:r>
            <w:r w:rsidRPr="002053F2">
              <w:rPr>
                <w:rFonts w:hint="eastAsia"/>
                <w:b/>
              </w:rPr>
              <w:t>흐름유형</w:t>
            </w:r>
            <w:r w:rsidRPr="002053F2">
              <w:rPr>
                <w:b/>
              </w:rPr>
              <w:t>을 등록하고 BOM을 구성하였다. [</w:t>
            </w:r>
            <w:proofErr w:type="spellStart"/>
            <w:r w:rsidRPr="002053F2">
              <w:rPr>
                <w:b/>
              </w:rPr>
              <w:t>제품별공정별소요자재등록</w:t>
            </w:r>
            <w:proofErr w:type="spellEnd"/>
            <w:r w:rsidRPr="002053F2">
              <w:rPr>
                <w:b/>
              </w:rPr>
              <w:t>]</w:t>
            </w:r>
            <w:r>
              <w:rPr>
                <w:b/>
              </w:rPr>
              <w:t xml:space="preserve"> </w:t>
            </w:r>
            <w:r w:rsidRPr="002053F2">
              <w:rPr>
                <w:b/>
              </w:rPr>
              <w:t xml:space="preserve">화면에서 &lt;BOM에서 가져오기&gt; 버튼을 </w:t>
            </w:r>
            <w:r>
              <w:rPr>
                <w:rFonts w:hint="eastAsia"/>
                <w:b/>
              </w:rPr>
              <w:t xml:space="preserve">눌렀을 때, 소요자재시트 </w:t>
            </w:r>
            <w:r>
              <w:rPr>
                <w:b/>
              </w:rPr>
              <w:t>A, B, C, D</w:t>
            </w:r>
            <w:r>
              <w:rPr>
                <w:rFonts w:hint="eastAsia"/>
                <w:b/>
              </w:rPr>
              <w:t>에 조회되는 투입공정명으로 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BA6878" w14:textId="77777777" w:rsidR="00E03CC3" w:rsidRDefault="00E03CC3" w:rsidP="00E03CC3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가열,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가열,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절삭, 절삭</w:t>
            </w:r>
          </w:p>
          <w:p w14:paraId="5446A4DA" w14:textId="77777777" w:rsidR="00E03CC3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 가열,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가열</w:t>
            </w:r>
          </w:p>
          <w:p w14:paraId="352F1032" w14:textId="77777777" w:rsidR="00E03CC3" w:rsidRDefault="00E03CC3" w:rsidP="00E03CC3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가열, 가열</w:t>
            </w:r>
          </w:p>
          <w:p w14:paraId="5570DC85" w14:textId="698D0F33" w:rsidR="00DE7D5C" w:rsidRPr="00F01620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 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가열,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절삭,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C8BC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E206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77DFB" w14:textId="77777777" w:rsidR="00CE4E73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738743C" w14:textId="0A2BA2C6" w:rsidR="00E03CC3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57375CC4" w14:textId="77777777" w:rsidR="00CE4E73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가열은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최종공정이며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61F02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LOAD CONVEYOR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재공품은 절삭공정이다.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따라서 재공품의 하위 자재는 절삭공정이다.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</w:p>
          <w:p w14:paraId="5A24F6CC" w14:textId="47104BC3" w:rsidR="00DE7D5C" w:rsidRPr="00F01620" w:rsidRDefault="00E03CC3" w:rsidP="00E03C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61F02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LOAD CONVEYOR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Pr="00861F02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AST-C10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최종공정인 가열 공정이다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173C03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3D1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998F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17F0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6D39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4812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F4EA2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C6A8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9EF72" w14:textId="000ABCB4" w:rsidR="00DE7D5C" w:rsidRPr="00F01620" w:rsidRDefault="00E03CC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F5F87E" wp14:editId="154ACEF9">
                  <wp:extent cx="5543550" cy="4157927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6685" cy="4160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BB9596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26CC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3E3D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874529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A755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9378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8A8C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39EE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914A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E6E9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8E51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E551F" w14:textId="51C1283F" w:rsidR="00732119" w:rsidRPr="00F01620" w:rsidRDefault="00E03CC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31DE90" wp14:editId="663426CF">
                  <wp:extent cx="5492824" cy="411988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3513" cy="4120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012EBC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22E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0ABE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4D07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29CB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70F9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306E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1E7F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9912B" w14:textId="5138AC4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3CC3">
              <w:rPr>
                <w:noProof/>
              </w:rPr>
              <w:drawing>
                <wp:inline distT="0" distB="0" distL="0" distR="0" wp14:anchorId="0636A3B9" wp14:editId="6AD53DB9">
                  <wp:extent cx="5895975" cy="4422262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1699" cy="442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ECCE6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7B6D80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C8953A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B5A73A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2"/>
        <w:gridCol w:w="3460"/>
        <w:gridCol w:w="1885"/>
        <w:gridCol w:w="225"/>
        <w:gridCol w:w="675"/>
        <w:gridCol w:w="105"/>
        <w:gridCol w:w="2672"/>
      </w:tblGrid>
      <w:tr w:rsidR="00DE7D5C" w:rsidRPr="00F01620" w14:paraId="19D1D11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4770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851AB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6DB1E2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EE2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FB9F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D73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92FCB" w14:textId="07F1FA4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377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DE7D5C" w:rsidRPr="00F01620" w14:paraId="3B15C69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029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1E7E7" w14:textId="520D2F41" w:rsidR="008C6008" w:rsidRPr="00E31598" w:rsidRDefault="008C6008" w:rsidP="008C60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597A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ASSY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등록하였다.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주간생산계획입력]화면에서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ASSY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반제품 생산계획 생성&gt;을 클릭하였을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생성되는 품목으로 </w:t>
            </w:r>
            <w:r w:rsidRPr="00BE3E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0E5887F" w14:textId="43BA8B6B" w:rsidR="008C6008" w:rsidRPr="00E31598" w:rsidRDefault="008C6008" w:rsidP="008C60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CARRIER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HOSE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</w:t>
            </w:r>
          </w:p>
          <w:p w14:paraId="40B239F1" w14:textId="41CCC7F8" w:rsidR="008C6008" w:rsidRPr="00E31598" w:rsidRDefault="008C6008" w:rsidP="008C60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CARRIER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HOSE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C60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 RINK</w:t>
            </w:r>
          </w:p>
          <w:p w14:paraId="1065A92C" w14:textId="330DB18B" w:rsidR="008C6008" w:rsidRDefault="008C6008" w:rsidP="00E600B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CARRIER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HOSE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ROLLER</w:t>
            </w:r>
          </w:p>
          <w:p w14:paraId="6FD34CEE" w14:textId="0C444201" w:rsidR="00DE7D5C" w:rsidRPr="00F01620" w:rsidRDefault="008C6008" w:rsidP="00E600B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CARRIER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HOSE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ROLLER</w:t>
            </w:r>
            <w:r w:rsid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E600B5"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 RINK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3B40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2CC3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85C4F" w14:textId="77777777" w:rsidR="00CE4E73" w:rsidRDefault="00E600B5" w:rsidP="00E600B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FF8DA14" w14:textId="4817995E" w:rsidR="00E600B5" w:rsidRDefault="00E600B5" w:rsidP="00E600B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7AA0E7BC" w14:textId="49BDD99B" w:rsidR="00E600B5" w:rsidRDefault="00E600B5" w:rsidP="00E600B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</w:t>
            </w:r>
            <w:r w:rsidR="00CE4E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 화면에서 반제품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ROLLER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가 추가되었으므로 총 </w:t>
            </w:r>
            <w:r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STRIP CARRIER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HOSE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CHAIN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E60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ROLLER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반제품을 가져온다.</w:t>
            </w:r>
          </w:p>
          <w:p w14:paraId="346252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43709A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068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5927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4345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CA25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1942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0C993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5F40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BA649" w14:textId="7B3E6137" w:rsidR="00DE7D5C" w:rsidRPr="00F01620" w:rsidRDefault="00A377A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3EEC14" wp14:editId="090A448F">
                  <wp:extent cx="5604576" cy="4203700"/>
                  <wp:effectExtent l="0" t="0" r="0" b="635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5104" cy="4204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3AF2DA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7AEC71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D868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3DCDE7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751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7DD8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E80A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F92C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1AC5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274C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AB77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F2A76" w14:textId="39B0851B" w:rsidR="00732119" w:rsidRPr="00F01620" w:rsidRDefault="00A377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5EBB64" wp14:editId="402017B5">
                  <wp:extent cx="5594417" cy="4196080"/>
                  <wp:effectExtent l="0" t="0" r="635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5674" cy="4197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7AA48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031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7F89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BC4E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22B8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1B89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850C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44FC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8F2E2" w14:textId="12C7DDC2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6008">
              <w:rPr>
                <w:noProof/>
              </w:rPr>
              <w:drawing>
                <wp:inline distT="0" distB="0" distL="0" distR="0" wp14:anchorId="4EAC2A9F" wp14:editId="6EF7A967">
                  <wp:extent cx="6029325" cy="4522282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0377" cy="4530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0807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1C1A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62B844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E7E574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1"/>
        <w:gridCol w:w="3484"/>
        <w:gridCol w:w="1895"/>
        <w:gridCol w:w="225"/>
        <w:gridCol w:w="675"/>
        <w:gridCol w:w="105"/>
        <w:gridCol w:w="2633"/>
      </w:tblGrid>
      <w:tr w:rsidR="00DE7D5C" w:rsidRPr="00F01620" w14:paraId="2F03BC6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6530C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CC58F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C14B0" w:rsidRPr="00F01620" w14:paraId="2B06F27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F201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E20E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18A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B8C4" w14:textId="27C5C7E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D4A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DE7D5C" w:rsidRPr="00F01620" w14:paraId="13016E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0D9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077B0" w14:textId="47AC2E46" w:rsidR="00D311FD" w:rsidRPr="00E31598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2C5F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그림과 같이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생산활동을 진행하였다.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주간생산계획대비진행조회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통해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유추한 내용으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옳은 것은?</w:t>
            </w:r>
          </w:p>
          <w:p w14:paraId="27DCA3FC" w14:textId="190C6CED" w:rsidR="00D311FD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568BB690" w14:textId="567C4EFB" w:rsidR="00D311FD" w:rsidRPr="00E31598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생산의뢰를 통해 주간생산계획으로 넘어온 생산계획 건도 있다.</w:t>
            </w:r>
          </w:p>
          <w:p w14:paraId="48E79F1C" w14:textId="366D038C" w:rsidR="00D311FD" w:rsidRPr="00E31598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생산계획번호 </w:t>
            </w:r>
            <w:r w:rsid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94324F" w:rsidRP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202205100006</w:t>
            </w:r>
            <w:r w:rsid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일부 작업실적 이후,</w:t>
            </w:r>
            <w:r w:rsidR="009432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432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입고처리까지 되었다.</w:t>
            </w:r>
          </w:p>
          <w:p w14:paraId="78CFC51E" w14:textId="544356FD" w:rsidR="00D311FD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생산계획번호 </w:t>
            </w:r>
            <w:r w:rsidR="00FC1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FC14B0" w:rsidRPr="00FC1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202205100007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일부 작업지시를 진행하지 않은 수량이 있다.</w:t>
            </w:r>
          </w:p>
          <w:p w14:paraId="03F24A20" w14:textId="7115FAC8" w:rsidR="00DE7D5C" w:rsidRPr="00F01620" w:rsidRDefault="00D311FD" w:rsidP="00D311F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생산계획번호 </w:t>
            </w:r>
            <w:r w:rsidR="00FC1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FC14B0" w:rsidRPr="00FC1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202205100006</w:t>
            </w:r>
            <w:r w:rsidR="00FC1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불량 수량이 없다</w:t>
            </w:r>
            <w:r w:rsidR="00522E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256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7D67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34E3F" w14:textId="77777777" w:rsidR="008B7113" w:rsidRDefault="00FC14B0" w:rsidP="00FC14B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277EF85" w14:textId="24A58052" w:rsidR="00FC14B0" w:rsidRDefault="00FC14B0" w:rsidP="00FC14B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7D408262" w14:textId="2C71A67B" w:rsidR="00FC14B0" w:rsidRDefault="00FC14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모든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생산계획건들</w:t>
            </w:r>
            <w:r w:rsidR="008B71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주간생산계획에서 입력된 것이다.</w:t>
            </w:r>
          </w:p>
          <w:p w14:paraId="0D17ECFC" w14:textId="1F0C7C60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C14B0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작업실적은 있으나 입고</w:t>
            </w:r>
            <w:r w:rsidR="008B71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C14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처리된 수량은 없다.</w:t>
            </w:r>
          </w:p>
          <w:p w14:paraId="60EA2E5C" w14:textId="3BA49943" w:rsidR="00FC14B0" w:rsidRPr="00F01620" w:rsidRDefault="00FC14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 전량에 대해 작업지시를 하였다.</w:t>
            </w:r>
          </w:p>
        </w:tc>
      </w:tr>
      <w:tr w:rsidR="00DE7D5C" w:rsidRPr="00F01620" w14:paraId="2951EED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032B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B7D0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B73C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8996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57CE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8D9C1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AB09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50F89" w14:textId="40F02750" w:rsidR="00DE7D5C" w:rsidRPr="00F01620" w:rsidRDefault="0094324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DC6909" wp14:editId="005F1B67">
                  <wp:extent cx="5705475" cy="4279378"/>
                  <wp:effectExtent l="0" t="0" r="0" b="698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9831" cy="428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010538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44928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74CF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F49F8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069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B8AA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6084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C5ED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32F4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E239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B30F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467F4" w14:textId="5BAAEA07" w:rsidR="00732119" w:rsidRPr="00F01620" w:rsidRDefault="0094324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E0F471" wp14:editId="2BF3D3FF">
                  <wp:extent cx="5689238" cy="4267200"/>
                  <wp:effectExtent l="0" t="0" r="698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0289" cy="4267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BC5838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98FE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6728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7CED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9D5B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C9BF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BA62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504C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180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35326B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01E01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FE8F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2DF5CD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57"/>
        <w:gridCol w:w="3507"/>
        <w:gridCol w:w="1866"/>
        <w:gridCol w:w="225"/>
        <w:gridCol w:w="675"/>
        <w:gridCol w:w="105"/>
        <w:gridCol w:w="2659"/>
      </w:tblGrid>
      <w:tr w:rsidR="00DE7D5C" w:rsidRPr="00F01620" w14:paraId="40A828A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9E592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8EBBA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9F740C8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D09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BFE9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2B9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90A91" w14:textId="29F4331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D4A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</w:p>
        </w:tc>
      </w:tr>
      <w:tr w:rsidR="00DE7D5C" w:rsidRPr="00F01620" w14:paraId="21F1706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D05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459C1" w14:textId="3A9B0369" w:rsidR="00C4561D" w:rsidRPr="00BD4C6B" w:rsidRDefault="00C4561D" w:rsidP="00C4561D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주간생산계획입력 화면에서 </w:t>
            </w:r>
            <w:r w:rsidRPr="00D0507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X-SENSOR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”에 대해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EA를 생산계획을 수립하고, 하위 반제품에 대해서도 생산계획을 수립하였다. 이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하위 모든 반제품에 대해 작업지시 생성했을 때, 5월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일에 생산되는 반제품 수량으로 옳은 것은?</w:t>
            </w:r>
            <w:r w:rsidR="002C5F0A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단, 무한CAPA를 사용하고 있지 않으며,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D05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X-SENSOR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적정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사이즈는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환경설정의 모제품 생산계획의 하위반제품 생산계획 완료예정일은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일이다.</w:t>
            </w:r>
          </w:p>
          <w:p w14:paraId="5BB4242B" w14:textId="77777777" w:rsidR="00C4561D" w:rsidRDefault="00C4561D" w:rsidP="00C4561D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28DC6468" w14:textId="77777777" w:rsidR="00C4561D" w:rsidRDefault="00C4561D" w:rsidP="00C456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2A04BB01" w14:textId="77777777" w:rsidR="00C4561D" w:rsidRDefault="00C4561D" w:rsidP="00C4561D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30587989" w14:textId="1286EB4F" w:rsidR="00DE7D5C" w:rsidRPr="00F01620" w:rsidRDefault="00C4561D" w:rsidP="00C456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B57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AA2E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EA56E" w14:textId="75C577D7" w:rsidR="008B7113" w:rsidRDefault="00C4561D" w:rsidP="00C4561D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77BAEFF" w14:textId="7CA61F3A" w:rsidR="00C4561D" w:rsidRDefault="00C4561D" w:rsidP="00C4561D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B711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6EF53D1B" w14:textId="63E48717" w:rsidR="00C4561D" w:rsidRDefault="00C4561D" w:rsidP="00C456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05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COUPLING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Pr="00282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 w:rsidR="008B71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 </w:t>
            </w:r>
            <w:r w:rsidR="008B71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씩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05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BEARING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일까지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씩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일이다.</w:t>
            </w:r>
          </w:p>
          <w:p w14:paraId="51363828" w14:textId="77777777" w:rsidR="00C4561D" w:rsidRDefault="00C4561D" w:rsidP="00C456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일에는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05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BEARING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만 생산되므로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33B42B64" w14:textId="28154068" w:rsidR="00DE7D5C" w:rsidRPr="00C4561D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23BBF43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0CC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64D1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CB10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436C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9A47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C15F9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7BD3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B4968" w14:textId="420FC86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561D">
              <w:rPr>
                <w:noProof/>
              </w:rPr>
              <w:drawing>
                <wp:inline distT="0" distB="0" distL="0" distR="0" wp14:anchorId="33DD70E8" wp14:editId="480B4668">
                  <wp:extent cx="5871259" cy="4403725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1538" cy="4403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284A9B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5EA14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1EF4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E9D50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EC8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14E1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225B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09EE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1C47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ED2F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54D0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BD34BE" w14:textId="31A02DFC" w:rsidR="00732119" w:rsidRPr="00F01620" w:rsidRDefault="008B71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D447BB" wp14:editId="62257723">
                  <wp:extent cx="6036874" cy="4529677"/>
                  <wp:effectExtent l="0" t="0" r="2540" b="444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2418" cy="4533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BED194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88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0669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0F3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FA34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AD5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2BEE9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6E11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0FBEA" w14:textId="32BFA43B" w:rsidR="00732119" w:rsidRPr="00F01620" w:rsidRDefault="00C456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A1F578" wp14:editId="2299AE9C">
                  <wp:extent cx="5476875" cy="4107917"/>
                  <wp:effectExtent l="0" t="0" r="0" b="698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9427" cy="4109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1EE6C8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2C6BE2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78C33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81"/>
        <w:gridCol w:w="3510"/>
        <w:gridCol w:w="1918"/>
        <w:gridCol w:w="225"/>
        <w:gridCol w:w="675"/>
        <w:gridCol w:w="105"/>
        <w:gridCol w:w="2573"/>
      </w:tblGrid>
      <w:tr w:rsidR="00525CD8" w:rsidRPr="00F01620" w14:paraId="1C11DD34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5FCE8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427A7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648FA12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FDBD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0EF84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167E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BF7AA" w14:textId="32CD87CE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D4A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</w:t>
            </w:r>
            <w:r w:rsidR="00B422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</w:p>
        </w:tc>
      </w:tr>
      <w:tr w:rsidR="00525CD8" w:rsidRPr="00F01620" w14:paraId="7A191ADD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E38B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2A856" w14:textId="68342426" w:rsidR="005E31B2" w:rsidRDefault="005E31B2" w:rsidP="005E31B2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 그림과 같이 주간생산계획입력 화면에서 생산계획을 수립</w:t>
            </w:r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후,</w:t>
            </w:r>
            <w:r w:rsidR="00934B0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작업지시를 진행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하</w:t>
            </w:r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였다.</w:t>
            </w:r>
            <w:r w:rsidR="00934B0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934B0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작업지시별생산진행조회</w:t>
            </w:r>
            <w:proofErr w:type="spellEnd"/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화면을 조회하였을 때,</w:t>
            </w:r>
            <w:r w:rsidR="00934B0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다음 보기 설명으로 </w:t>
            </w:r>
            <w:r w:rsidR="00934B02" w:rsidRPr="00934B0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7111BE66" w14:textId="4A366A7A" w:rsidR="005E31B2" w:rsidRDefault="005E31B2" w:rsidP="005E31B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생산계획번호 </w:t>
            </w:r>
            <w:r w:rsidR="00241EE8" w:rsidRPr="00241EE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202205200001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는 작업지시만 진행하였다.</w:t>
            </w:r>
          </w:p>
          <w:p w14:paraId="50C244B1" w14:textId="7E25C057" w:rsidR="005E31B2" w:rsidRDefault="005E31B2" w:rsidP="005E31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생산계획번호 </w:t>
            </w:r>
            <w:r w:rsidR="00241EE8" w:rsidRPr="00241EE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202205200002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는 일부 실적</w:t>
            </w:r>
            <w:r w:rsidR="00E305C2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을 등록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하지 않았다.</w:t>
            </w:r>
          </w:p>
          <w:p w14:paraId="47D21B08" w14:textId="04908014" w:rsidR="005E31B2" w:rsidRDefault="005E31B2" w:rsidP="005E31B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생산계획번호 </w:t>
            </w:r>
            <w:r w:rsidR="00241EE8" w:rsidRPr="00241EE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202205200003</w:t>
            </w:r>
            <w:r w:rsidR="00241EE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는 </w:t>
            </w:r>
            <w:r w:rsidR="00E96CC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일부 입고처리를 하지 않았다.</w:t>
            </w:r>
          </w:p>
          <w:p w14:paraId="1EC1A1F7" w14:textId="60B11ED3" w:rsidR="00525CD8" w:rsidRPr="00F01620" w:rsidRDefault="005E31B2" w:rsidP="005E31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41E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생산계획번호 </w:t>
            </w:r>
            <w:r w:rsidR="00241EE8" w:rsidRPr="00241E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202205200004</w:t>
            </w:r>
            <w:r w:rsidR="00241E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작업실적 및 입고까지 진행하였다.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F350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652458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E282B3" w14:textId="5ABCE152" w:rsidR="008B7113" w:rsidRDefault="00E96CC9" w:rsidP="00C456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609D7D" w14:textId="3FDF1B45" w:rsidR="00C4561D" w:rsidRDefault="00E96CC9" w:rsidP="00C456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6D413848" w14:textId="3059A526" w:rsidR="00E96CC9" w:rsidRPr="00F01620" w:rsidRDefault="00E96CC9" w:rsidP="00C456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전체 실적 수량 중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개는 양품,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개는 불량으로 전체 실적을 진행하였다.</w:t>
            </w:r>
          </w:p>
        </w:tc>
      </w:tr>
      <w:tr w:rsidR="00525CD8" w:rsidRPr="00F01620" w14:paraId="554F6EDA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8821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13F5F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D0BCE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EAF90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5F591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EA2E0F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F5D9B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DA994" w14:textId="23FECAC6" w:rsidR="00525CD8" w:rsidRPr="00F01620" w:rsidRDefault="00B05DFC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B5CEAC" wp14:editId="2959ADF9">
                  <wp:extent cx="5701938" cy="4276725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8412" cy="428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5C841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A97937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44AA4A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5D8B6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12012C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0EB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54EB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E6CF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A876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D9E0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83E5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17B8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F31A3" w14:textId="06426510" w:rsidR="00732119" w:rsidRPr="00F01620" w:rsidRDefault="005E31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02206" wp14:editId="60A7DF0E">
                  <wp:extent cx="5645214" cy="423418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723" cy="4234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CA0E6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D5E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A2C2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0084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E907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DB79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D92B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7845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09E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97F00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7"/>
        <w:gridCol w:w="3468"/>
        <w:gridCol w:w="1900"/>
        <w:gridCol w:w="225"/>
        <w:gridCol w:w="675"/>
        <w:gridCol w:w="105"/>
        <w:gridCol w:w="2644"/>
      </w:tblGrid>
      <w:tr w:rsidR="00525CD8" w:rsidRPr="00F01620" w14:paraId="6B2A3965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FBEDE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A1666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F5DCA1A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8B8B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0373B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BEE0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770C4" w14:textId="3D218705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</w:t>
            </w:r>
          </w:p>
        </w:tc>
      </w:tr>
      <w:tr w:rsidR="00525CD8" w:rsidRPr="00F01620" w14:paraId="3F94BA9B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EF215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C0204" w14:textId="1BBC6FF7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. 첨부 그림과 같이 주간생산계획입력 화면에서 “주사기”</w:t>
            </w:r>
            <w:proofErr w:type="spellStart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5EA를 생산계획을 수립하였으나 다음과 같은 오류가 발생하였다. 해당 오류를 해결하기 위한 방법으로 가장 옳은 것은?</w:t>
            </w:r>
            <w:r w:rsidR="002C5F0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단, 첨부그림 이 외에 조건은 없다고 가정한다.</w:t>
            </w:r>
          </w:p>
          <w:p w14:paraId="7550FB1D" w14:textId="6DE8469A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화면에서 </w:t>
            </w:r>
            <w:proofErr w:type="spellStart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공정차수를</w:t>
            </w:r>
            <w:proofErr w:type="spellEnd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“01”로 등록한다.</w:t>
            </w:r>
          </w:p>
          <w:p w14:paraId="3EBE6F03" w14:textId="4FFF827C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BOM등록 화면에서 </w:t>
            </w:r>
            <w:proofErr w:type="spellStart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공정차수</w:t>
            </w:r>
            <w:proofErr w:type="spellEnd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“00”을 등록한다.</w:t>
            </w:r>
          </w:p>
          <w:p w14:paraId="2AB59A16" w14:textId="1D4794CA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BOM등록 화면에서 </w:t>
            </w:r>
            <w:proofErr w:type="spellStart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공정차수</w:t>
            </w:r>
            <w:proofErr w:type="spellEnd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“01”을 등록한다</w:t>
            </w:r>
            <w:r w:rsidR="00B40E0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A39D0AA" w14:textId="1162D113" w:rsidR="00525CD8" w:rsidRPr="00FE75A0" w:rsidRDefault="005843CC" w:rsidP="00E305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E305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화면에서 최초작성일, 최종수정일을 확인한다.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6FD1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278A4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7B518" w14:textId="235952A6" w:rsidR="001447CF" w:rsidRPr="00746489" w:rsidRDefault="00525CD8" w:rsidP="001447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47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447CF"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447CF"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2021년 </w:t>
            </w:r>
            <w:r w:rsidR="001447CF" w:rsidRPr="007464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</w:t>
            </w:r>
            <w:r w:rsidR="001447CF"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1447CF" w:rsidRPr="007464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12</w:t>
            </w:r>
            <w:r w:rsidR="001447CF"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D5B4131" w14:textId="419D1F58" w:rsidR="001447CF" w:rsidRPr="00746489" w:rsidRDefault="001447CF" w:rsidP="001447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E305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60E0EF28" w14:textId="77777777" w:rsidR="001447CF" w:rsidRPr="00746489" w:rsidRDefault="001447CF" w:rsidP="001447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완충재의 보관창고는 </w:t>
            </w:r>
            <w:proofErr w:type="spellStart"/>
            <w:r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자재창고이므로</w:t>
            </w:r>
            <w:proofErr w:type="spellEnd"/>
            <w:r w:rsidRPr="0074648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이동처리해주거나 출고창고를 바꿔주어야 한다.</w:t>
            </w:r>
            <w:r w:rsidRPr="007464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F0D7D3" w14:textId="3043C333" w:rsidR="00525CD8" w:rsidRPr="001447CF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2AB2FF2A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7970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F92B9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0A80C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FBE16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024D2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57E315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AF82C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8160E" w14:textId="0536360C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BC40BA2" wp14:editId="7AFEEBD6">
                  <wp:extent cx="5585460" cy="4188828"/>
                  <wp:effectExtent l="0" t="0" r="0" b="254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3회_생산2급_11-1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7694" cy="4190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F3AD3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2DA334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48472F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F9EC2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073B18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EB4A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94BC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196B5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36AEE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E1DC9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D972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071E4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083F8" w14:textId="71595D66" w:rsidR="00525CD8" w:rsidRPr="00F01620" w:rsidRDefault="005843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6118B4" wp14:editId="03FD749B">
                  <wp:extent cx="5471160" cy="4102847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3회_생산2급_11-2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1557" cy="41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4644E1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FAD8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60707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C6E14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BCC05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2BFD9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AC22A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BA659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8348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6C7DE8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414BC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C1E0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B751E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1F7D5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D5EB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7CFD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DCABCB" w14:textId="653801AC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22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생산실적</w:t>
            </w:r>
          </w:p>
        </w:tc>
      </w:tr>
      <w:tr w:rsidR="00525CD8" w:rsidRPr="00F01620" w14:paraId="5A7B3E53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EE05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31335" w14:textId="23386B58" w:rsidR="005C7591" w:rsidRDefault="005C7591" w:rsidP="005C759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Pr="005C759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3L압력솥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주간생산계획을 등록</w:t>
            </w:r>
            <w:r w:rsidR="00C87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후,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작업실적을 진행하였다.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다음 작업실적에 관한 설명</w:t>
            </w:r>
            <w:r w:rsidR="00C87FF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으로 옳은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467AC883" w14:textId="697F2BA9" w:rsidR="00C87FF0" w:rsidRDefault="00C87FF0" w:rsidP="005C759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E305C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환경설정 </w:t>
            </w:r>
            <w:r w:rsidRPr="00C87FF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"[작업실적] 작업실적 작성 시 자동투입"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사용하지 않는다</w:t>
            </w:r>
            <w:r w:rsidR="00E305C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5264A2CC" w14:textId="77777777" w:rsidR="00E305C2" w:rsidRDefault="00E305C2" w:rsidP="005C759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0424C1FB" w14:textId="68EE90DD" w:rsidR="005C7591" w:rsidRDefault="005C7591" w:rsidP="005C759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C87FF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생산계획 대비 생산실적을 등록하지 않은 수량이 있다.</w:t>
            </w:r>
          </w:p>
          <w:p w14:paraId="113278FA" w14:textId="7C73474D" w:rsidR="005C7591" w:rsidRDefault="005C7591" w:rsidP="005C7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C87FF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&lt;</w:t>
            </w:r>
            <w:r w:rsidR="00C87FF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소요자재조회&gt;시,</w:t>
            </w:r>
            <w:r w:rsidR="00C87FF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C87FF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양품 수량을 기준으로 조회된다.</w:t>
            </w:r>
          </w:p>
          <w:p w14:paraId="5857CA89" w14:textId="04A536CC" w:rsidR="005C7591" w:rsidRDefault="005C7591" w:rsidP="005C759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7171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 조회 후,</w:t>
            </w:r>
            <w:r w:rsidR="007171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171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투입처리 시 자재창고의 재고가 감소한다.</w:t>
            </w:r>
          </w:p>
          <w:p w14:paraId="7C8245DE" w14:textId="2E75E460" w:rsidR="00525CD8" w:rsidRPr="00F01620" w:rsidRDefault="005C7591" w:rsidP="007171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71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불량수량은 </w:t>
            </w:r>
            <w:proofErr w:type="spellStart"/>
            <w:r w:rsidR="007171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재공재고에</w:t>
            </w:r>
            <w:proofErr w:type="spellEnd"/>
            <w:r w:rsidR="007171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포함된다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F600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4D44C5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46D40C" w14:textId="7641A360" w:rsidR="00E305C2" w:rsidRDefault="007171F5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F9FC1FA" w14:textId="721031F0" w:rsidR="007171F5" w:rsidRDefault="007171F5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1EAB5312" w14:textId="6FDB29D6" w:rsidR="007171F5" w:rsidRDefault="007171F5" w:rsidP="007171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 생산수량 기준으로 조회된다.</w:t>
            </w:r>
          </w:p>
          <w:p w14:paraId="31FEB6AC" w14:textId="71CCE27F" w:rsidR="007171F5" w:rsidRDefault="007171F5" w:rsidP="007171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현장창고의 재고가 감소한다.</w:t>
            </w:r>
          </w:p>
          <w:p w14:paraId="238DCB2D" w14:textId="5801C2C7" w:rsidR="007171F5" w:rsidRDefault="007171F5" w:rsidP="007171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불량수량은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재공재고에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포함되지 않는다.</w:t>
            </w:r>
          </w:p>
          <w:p w14:paraId="1F82080B" w14:textId="4C4C525C" w:rsidR="00525CD8" w:rsidRPr="00F01620" w:rsidRDefault="007171F5" w:rsidP="007171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790AC9C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2D61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AAEA77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F1E27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891C2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0933C4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13EA3A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0D8F0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3414B2" w14:textId="1597186D" w:rsidR="00525CD8" w:rsidRPr="00F01620" w:rsidRDefault="005C7591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B90C43" wp14:editId="70E57083">
                  <wp:extent cx="5534660" cy="4151260"/>
                  <wp:effectExtent l="0" t="0" r="8890" b="190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0064" cy="4155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EAC9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FF51F5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DA641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FD617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5A65D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F8D7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A1FD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7A41A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354DD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F8882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8BFF7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D4FE2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80527" w14:textId="53B7E78D" w:rsidR="00525CD8" w:rsidRPr="00F01620" w:rsidRDefault="005C75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1C8A38" wp14:editId="4B864F24">
                  <wp:extent cx="5530921" cy="4148455"/>
                  <wp:effectExtent l="0" t="0" r="0" b="444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1534" cy="414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2B4A7A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0287B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1CFBF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FB7BC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C7CEC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550B4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9D775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F8C77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9A96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202A10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0F707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1B251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6280A3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9181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4EC05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5B61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97DDE3" w14:textId="1787B0A0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22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843CC" w:rsidRPr="00F01620" w14:paraId="4DC102E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D5F30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82256" w14:textId="28C9DF05" w:rsidR="005843CC" w:rsidRDefault="005843CC" w:rsidP="005843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5843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 그림과 같이 주간생산계획입력 후, 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작업실적입력]화면에서 생산수량,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양품수량까지 입력하여 저장하였다.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 다음으로 처리해야 하는 작업으로 옳은 것은?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작업실적 작성 시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소요자재 </w:t>
            </w:r>
            <w:r w:rsidRPr="005843C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자동투입</w:t>
            </w:r>
            <w:r w:rsidRPr="005843C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처리 기능을 사용하고 있다.</w:t>
            </w:r>
          </w:p>
          <w:p w14:paraId="2D8AB9A5" w14:textId="77777777" w:rsidR="00E305C2" w:rsidRPr="005843CC" w:rsidRDefault="00E305C2" w:rsidP="005843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C9A4829" w14:textId="16E6A9EE" w:rsidR="005843CC" w:rsidRPr="005843CC" w:rsidRDefault="005843CC" w:rsidP="005843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① 별도로 처리해야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 할 작업이 없다.</w:t>
            </w:r>
          </w:p>
          <w:p w14:paraId="05CF1DBF" w14:textId="47A73D8C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②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 “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소요자재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>조회”, “투입처리”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 xml:space="preserve"> 버튼 순으로 클릭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>한다.</w:t>
            </w:r>
          </w:p>
          <w:p w14:paraId="75B4DB7C" w14:textId="7344FE68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③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 “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출고자재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 가져오기” 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버튼을 클릭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>한다.</w:t>
            </w:r>
          </w:p>
          <w:p w14:paraId="66D98189" w14:textId="22AF638A" w:rsidR="005843CC" w:rsidRP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kern w:val="0"/>
                <w:szCs w:val="20"/>
              </w:rPr>
              <w:t xml:space="preserve">바로 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kern w:val="0"/>
                <w:szCs w:val="20"/>
              </w:rPr>
              <w:t>“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kern w:val="0"/>
                <w:szCs w:val="20"/>
              </w:rPr>
              <w:t>투입처리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kern w:val="0"/>
                <w:szCs w:val="20"/>
              </w:rPr>
              <w:t>”</w:t>
            </w:r>
            <w:r w:rsidRPr="005843CC">
              <w:rPr>
                <w:rFonts w:ascii="맑은 고딕" w:eastAsia="맑은 고딕" w:hAnsi="맑은 고딕" w:hint="eastAsia"/>
                <w:b/>
                <w:bCs/>
                <w:color w:val="000000"/>
                <w:kern w:val="0"/>
                <w:szCs w:val="20"/>
              </w:rPr>
              <w:t xml:space="preserve"> 버튼을 클릭</w:t>
            </w:r>
            <w:r w:rsidRPr="005843CC">
              <w:rPr>
                <w:rFonts w:ascii="맑은 고딕" w:eastAsia="맑은 고딕" w:hAnsi="맑은 고딕"/>
                <w:b/>
                <w:bCs/>
                <w:color w:val="000000"/>
                <w:kern w:val="0"/>
                <w:szCs w:val="20"/>
              </w:rPr>
              <w:t>한다.</w:t>
            </w:r>
            <w:r w:rsidRP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4B6173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3E65C36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E3B2C" w14:textId="7E554D8F" w:rsidR="005843CC" w:rsidRDefault="00E305C2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43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5843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843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5843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843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710EDDC" w14:textId="3D6BEFAF" w:rsid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17B1C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①</w:t>
            </w:r>
          </w:p>
          <w:p w14:paraId="376C3884" w14:textId="6F81F9E5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작업실적 작성 시,</w:t>
            </w:r>
            <w:r>
              <w:rPr>
                <w:rFonts w:ascii="맑은 고딕" w:eastAsia="맑은 고딕" w:hAnsi="맑은 고딕"/>
                <w:b/>
                <w:color w:val="000000"/>
                <w:szCs w:val="20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자동투입처리 기능을 사용하므로 별도로 처리해야 하는 작업은 없다.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</w:tr>
      <w:tr w:rsidR="005843CC" w:rsidRPr="00F01620" w14:paraId="5C7F43A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A62A5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C702EC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C7ED4E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E798EA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E1F8BC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03930" w14:textId="77777777" w:rsidR="005843CC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6EA7B3" w14:textId="77777777" w:rsidR="005843CC" w:rsidRPr="00F01620" w:rsidRDefault="005843C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45FE3" w14:textId="534A087E" w:rsidR="005843CC" w:rsidRPr="00F01620" w:rsidRDefault="00CF579C" w:rsidP="005843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349F91" wp14:editId="2FDA56B1">
                  <wp:extent cx="5570220" cy="4177399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1-03회_생산2급_20-1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3006" cy="4179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843C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52723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46BFB4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4BC6B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D01D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CE86E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2D3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BFAB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2ABD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AE2E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3745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6DDF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27DB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CC56C" w14:textId="4F69402A" w:rsidR="00732119" w:rsidRPr="00F01620" w:rsidRDefault="00CF57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3CF6D1E" wp14:editId="1799D3EB">
                  <wp:extent cx="5661660" cy="4245704"/>
                  <wp:effectExtent l="0" t="0" r="0" b="254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21-03회_생산2급_20-2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113" cy="4246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BF5E4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9BD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8EA8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EDE2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065E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6DA4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4E5C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41C1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EE6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08F841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4"/>
        <w:gridCol w:w="3451"/>
        <w:gridCol w:w="1913"/>
        <w:gridCol w:w="225"/>
        <w:gridCol w:w="675"/>
        <w:gridCol w:w="105"/>
        <w:gridCol w:w="2647"/>
      </w:tblGrid>
      <w:tr w:rsidR="00525CD8" w:rsidRPr="00F01620" w14:paraId="5D429F0C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9FFE1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6A18B5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E9E777B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C75E6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3D55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B595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E70EA" w14:textId="589A63E9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3E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179B2EB0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A858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56F97" w14:textId="13261D8A" w:rsidR="00BC3ED1" w:rsidRDefault="00BC3ED1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</w:t>
            </w:r>
            <w:r w:rsidR="006321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그림과 같이 주간생산계획을 수립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생산입고까지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화면을 참조하여 다음 보기에 대한 설명을 옳은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43482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품목들은 최종공정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품목이다.</w:t>
            </w:r>
          </w:p>
          <w:p w14:paraId="3D4927AB" w14:textId="77777777" w:rsidR="00E305C2" w:rsidRDefault="00E305C2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36E958" w14:textId="57205475" w:rsidR="00BC3ED1" w:rsidRPr="00E31598" w:rsidRDefault="00BC3ED1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반제품에 대해 자동입고를 사용하고 있을 것이다.</w:t>
            </w:r>
          </w:p>
          <w:p w14:paraId="42A2A79D" w14:textId="3E92F83E" w:rsidR="00BC3ED1" w:rsidRPr="00E31598" w:rsidRDefault="00BC3ED1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00845" w:rsidRP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QLED55인치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0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총 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D0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개를 입고 처리할 수 있다. </w:t>
            </w:r>
          </w:p>
          <w:p w14:paraId="75051949" w14:textId="309E080E" w:rsidR="00BC3ED1" w:rsidRDefault="00BC3ED1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00845" w:rsidRP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QLED65인치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0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총 </w:t>
            </w:r>
            <w:r w:rsidR="00D0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D0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개를 입고처리 하였다.</w:t>
            </w:r>
          </w:p>
          <w:p w14:paraId="0BC219DD" w14:textId="524F6E42" w:rsidR="00525CD8" w:rsidRPr="00F01620" w:rsidRDefault="00BC3ED1" w:rsidP="00BC3ED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입고의뢰수량은 생산수량이다.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6EA2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30F2B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5B60C" w14:textId="0715E219" w:rsidR="00E305C2" w:rsidRDefault="00F44EF9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F403EBB" w14:textId="38DBE980" w:rsidR="00F44EF9" w:rsidRDefault="00F44EF9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5EB37548" w14:textId="21C083D7" w:rsidR="00F44EF9" w:rsidRDefault="00F44EF9" w:rsidP="00F44EF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알 수 없다.</w:t>
            </w:r>
          </w:p>
          <w:p w14:paraId="718E84D4" w14:textId="693CA4C1" w:rsidR="00F44EF9" w:rsidRDefault="00F44EF9" w:rsidP="00F44EF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 입고 처리할 수 있다.</w:t>
            </w:r>
          </w:p>
          <w:p w14:paraId="2BDB5010" w14:textId="73BDBD31" w:rsidR="00525CD8" w:rsidRPr="00F01620" w:rsidRDefault="00F44EF9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입고의뢰수량은 양품수량이다.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CD2179D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AC43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27621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EB68A4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1A5CA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6257D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D11B8B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1A52B4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38780" w14:textId="076E3B16" w:rsidR="00525CD8" w:rsidRPr="00F01620" w:rsidRDefault="00BC3ED1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81A94B" wp14:editId="40DBF49E">
                  <wp:extent cx="5375991" cy="4032250"/>
                  <wp:effectExtent l="0" t="0" r="0" b="635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6583" cy="4032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2E09AE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CE0DC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38AF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66FDC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25C011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2A6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DF64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23FD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B1CA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ADAF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2CC7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EEF9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C23F3" w14:textId="02587860" w:rsidR="00732119" w:rsidRPr="00F01620" w:rsidRDefault="00BC3E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946F96" wp14:editId="423B0C84">
                  <wp:extent cx="5975393" cy="4481830"/>
                  <wp:effectExtent l="0" t="0" r="635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6050" cy="4482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0B0688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375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D4F4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BBA3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7B91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8CCA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354A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80EA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115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AA6418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4"/>
        <w:gridCol w:w="3464"/>
        <w:gridCol w:w="1902"/>
        <w:gridCol w:w="225"/>
        <w:gridCol w:w="675"/>
        <w:gridCol w:w="105"/>
        <w:gridCol w:w="2648"/>
      </w:tblGrid>
      <w:tr w:rsidR="00525CD8" w:rsidRPr="00F01620" w14:paraId="2950A7AE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2DC7DD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95CFA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BAB8BA8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D954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4A12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83A2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AC45A" w14:textId="7BD513B4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47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</w:p>
        </w:tc>
      </w:tr>
      <w:tr w:rsidR="00525CD8" w:rsidRPr="00F01620" w14:paraId="49D06BB4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9998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34BC5" w14:textId="078C3472" w:rsidR="00C43BD2" w:rsidRDefault="001447CF" w:rsidP="003C4E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주간생산계획에 </w:t>
            </w:r>
            <w:r w:rsidR="00E305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영림드론</w:t>
            </w:r>
            <w:proofErr w:type="spellEnd"/>
            <w:r w:rsidR="00E305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3BD2" w:rsidRPr="001447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개를 작업지시</w:t>
            </w:r>
            <w:r w:rsidR="00E305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생성한 후</w:t>
            </w:r>
            <w:r w:rsidR="00E305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자재소요계획화면에서 소요자재생성시 나타나는 소요자재품목으로 옳지 않은 것은?</w:t>
            </w:r>
            <w:r w:rsidR="0063211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C43BD2" w:rsidRPr="001447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3BD2" w:rsidRPr="001447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첨부그림이외의 조건은 없는 것으로 한다</w:t>
            </w:r>
            <w:r w:rsidR="0063211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74331EDA" w14:textId="77777777" w:rsidR="00E305C2" w:rsidRPr="003C4E70" w:rsidRDefault="00E305C2" w:rsidP="003C4E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C4EA8E5" w14:textId="6095DA13" w:rsidR="00C43BD2" w:rsidRPr="00F93905" w:rsidRDefault="00F93905" w:rsidP="00F939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드론본체</w:t>
            </w:r>
            <w:proofErr w:type="spellEnd"/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C43BD2" w:rsidRPr="00F9390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30B23B59" w14:textId="77063F1B" w:rsidR="00C43BD2" w:rsidRPr="00F93905" w:rsidRDefault="00F93905" w:rsidP="00F939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사용설명서 </w:t>
            </w:r>
            <w:r w:rsidR="00C43BD2" w:rsidRPr="00F9390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409B9D39" w14:textId="2FD01F62" w:rsidR="00C43BD2" w:rsidRPr="00F93905" w:rsidRDefault="00F93905" w:rsidP="00F939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포장상자 </w:t>
            </w:r>
            <w:r w:rsidR="00C43BD2" w:rsidRPr="00F9390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7422ABCC" w14:textId="48CF8F07" w:rsidR="00525CD8" w:rsidRPr="00F93905" w:rsidRDefault="00F93905" w:rsidP="00F939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충전지 </w:t>
            </w:r>
            <w:r w:rsidR="00C43BD2" w:rsidRPr="00F9390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60</w:t>
            </w:r>
            <w:r w:rsidR="00C43BD2" w:rsidRP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  <w:r w:rsidR="00525CD8" w:rsidRPr="00F9390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25AB5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2A262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20717" w14:textId="5DA23111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186DB9D" w14:textId="5D77F0A6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9390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65069D60" w14:textId="5DA40334" w:rsidR="00525CD8" w:rsidRPr="00F0162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드론본체는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반제품이므로 소요자재생성시에 나타나지 않는다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D9FFC10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0AD95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D01B2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AD66F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54622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4764F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FA156D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14D66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32004" w14:textId="37DAE4CF" w:rsidR="00525CD8" w:rsidRPr="00F01620" w:rsidRDefault="00FE75A0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889F2E" wp14:editId="0B4F9A94">
                  <wp:extent cx="5539740" cy="4154540"/>
                  <wp:effectExtent l="0" t="0" r="381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4회_생산2급_16-1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1976" cy="4156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95EBA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CB0486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7E0044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D1D0C" w14:textId="77777777"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19085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55DB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7A3E2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B043B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23085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02EBC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1C482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07BFC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41791" w14:textId="3B48B80A" w:rsidR="00525CD8" w:rsidRPr="00F01620" w:rsidRDefault="00FE75A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C92D59" wp14:editId="13DDA7BF">
                  <wp:extent cx="5539740" cy="4154805"/>
                  <wp:effectExtent l="0" t="0" r="381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4회_생산2급_16-2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9740" cy="415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85F097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60E1D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C3F95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40BC4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846C9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47243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461F4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2A24C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1E585" w14:textId="407112B0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75A0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E6AE46" wp14:editId="48B88015">
                  <wp:extent cx="5547360" cy="4160520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4회_생산2급_16-3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360" cy="416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BECEF6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BE915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9C165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88D967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A9D0C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A8A1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0E94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3115B" w14:textId="77EEE914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08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223317B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32FB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144D9" w14:textId="175B425F" w:rsidR="007E4B90" w:rsidRPr="007E4B90" w:rsidRDefault="00FB3897" w:rsidP="00FB3897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B</w:t>
            </w:r>
            <w:r w:rsidR="00BC08E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OM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 후,</w:t>
            </w:r>
            <w:r w:rsidR="00BC08E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동일 품목에 대해 작업실적을 진행하였다.</w:t>
            </w:r>
            <w:r w:rsidR="00BC08E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다음 첨부그림을 참조하여 </w:t>
            </w:r>
            <w:r w:rsidR="00BC08E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&lt;</w:t>
            </w:r>
            <w:proofErr w:type="spellStart"/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출고자재가져오기</w:t>
            </w:r>
            <w:proofErr w:type="spellEnd"/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&gt;</w:t>
            </w:r>
            <w:r w:rsidR="00FE75A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를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클릭하였을 때,</w:t>
            </w:r>
            <w:r w:rsidR="00BC08E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BC08E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조회되는 품목정보로 옳은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  <w:r w:rsidR="0063211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 w:rsidR="007E4B9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BOM</w:t>
            </w:r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과 </w:t>
            </w:r>
            <w:proofErr w:type="spellStart"/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제품별공정별소요자재는</w:t>
            </w:r>
            <w:proofErr w:type="spellEnd"/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동일하며</w:t>
            </w:r>
            <w:r w:rsidR="007E4B9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</w:t>
            </w:r>
            <w:r w:rsidR="00FD569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구분은</w:t>
            </w:r>
            <w:proofErr w:type="spellEnd"/>
            <w:r w:rsidR="007E4B9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작업지시별 출고요청을 사용하고 있다.</w:t>
            </w:r>
          </w:p>
          <w:p w14:paraId="3B0BBCE0" w14:textId="06C3503C" w:rsidR="00FB3897" w:rsidRDefault="00FB3897" w:rsidP="00FB389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반제품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개,</w:t>
            </w:r>
            <w:r w:rsid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원/부자재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조회된다.</w:t>
            </w:r>
          </w:p>
          <w:p w14:paraId="4C59C227" w14:textId="5BDC29C6" w:rsidR="00FB3897" w:rsidRDefault="00FB3897" w:rsidP="00FB38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반제품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개,</w:t>
            </w:r>
            <w:r w:rsid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원/부자재 </w:t>
            </w:r>
            <w:r w:rsid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조회된다.</w:t>
            </w:r>
          </w:p>
          <w:p w14:paraId="2A7A37C6" w14:textId="0ACC559F" w:rsidR="00FB3897" w:rsidRDefault="00FB3897" w:rsidP="00FB389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반제품 </w:t>
            </w:r>
            <w:r w:rsid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개,</w:t>
            </w:r>
            <w:r w:rsid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원/부자재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 w:rsidR="007E4B9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조회된다.</w:t>
            </w:r>
          </w:p>
          <w:p w14:paraId="52DA9EC7" w14:textId="0DC7CC2F" w:rsidR="00525CD8" w:rsidRPr="00FD569D" w:rsidRDefault="00FB3897" w:rsidP="00FD569D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569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반제품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FD569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개,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FD569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원/부자재 </w:t>
            </w:r>
            <w:r w:rsidR="00FD569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 w:rsidR="00FD569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A1894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5DA8E7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F452D" w14:textId="6B3DD385" w:rsidR="00E305C2" w:rsidRDefault="007E4B90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C46D99D" w14:textId="1B5E87DD" w:rsidR="007E4B90" w:rsidRDefault="007E4B90" w:rsidP="00E305C2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D569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3F7375A4" w14:textId="54C268CB" w:rsidR="007E4B90" w:rsidRPr="007E4B90" w:rsidRDefault="007E4B90" w:rsidP="007E4B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자재출고입력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화면에서 </w:t>
            </w:r>
            <w:r w:rsidRP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CHAIN RINK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원자재)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</w:p>
          <w:p w14:paraId="4B74DCA9" w14:textId="5EF6550F" w:rsidR="007E4B90" w:rsidRPr="007E4B90" w:rsidRDefault="007E4B90" w:rsidP="007E4B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BEARING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</w:p>
          <w:p w14:paraId="5D420F31" w14:textId="108C6BF0" w:rsidR="007E4B90" w:rsidRPr="007E4B90" w:rsidRDefault="007E4B90" w:rsidP="007E4B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BAR BLOCK_1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원자재)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</w:p>
          <w:p w14:paraId="05173906" w14:textId="21BB5A6C" w:rsidR="007E4B90" w:rsidRDefault="007E4B90" w:rsidP="007E4B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7E4B9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BEARING HOLDER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원자재)를 출고처리 했으므로 반제품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원/부자재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조회된다.</w:t>
            </w:r>
          </w:p>
          <w:p w14:paraId="7225762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9D3726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212457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7BF02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B9CEA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38DFF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F5BD2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66960D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97477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E6D49" w14:textId="2B22399B" w:rsidR="00525CD8" w:rsidRPr="00F01620" w:rsidRDefault="00BC08E9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0F3818" wp14:editId="46DD811F">
                  <wp:extent cx="5604576" cy="4203700"/>
                  <wp:effectExtent l="0" t="0" r="0" b="635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5748" cy="4204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D9581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0B149B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5A02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D054D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4AF0F1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65EA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ED24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907F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8515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988F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D078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B30F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166BC" w14:textId="110956AA" w:rsidR="00732119" w:rsidRPr="00F01620" w:rsidRDefault="00BC08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EEB89C" wp14:editId="5DEB8087">
                  <wp:extent cx="5581718" cy="4186555"/>
                  <wp:effectExtent l="0" t="0" r="0" b="444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965" cy="41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CA6DE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3BD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D87C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33FA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2576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41CA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0925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E95F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FED1FC" w14:textId="1A339B2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08E9">
              <w:rPr>
                <w:noProof/>
              </w:rPr>
              <w:drawing>
                <wp:inline distT="0" distB="0" distL="0" distR="0" wp14:anchorId="71D642C3" wp14:editId="206F21B9">
                  <wp:extent cx="5730723" cy="4298315"/>
                  <wp:effectExtent l="0" t="0" r="3810" b="698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9355" cy="430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E77AC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2"/>
        <w:gridCol w:w="3510"/>
        <w:gridCol w:w="1891"/>
        <w:gridCol w:w="225"/>
        <w:gridCol w:w="675"/>
        <w:gridCol w:w="105"/>
        <w:gridCol w:w="2604"/>
      </w:tblGrid>
      <w:tr w:rsidR="00525CD8" w:rsidRPr="00F01620" w14:paraId="2D804E2D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E1D28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13A8F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A83CA76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3E01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9116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E3D1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B7C7D" w14:textId="0E016A2C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05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4133493F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ADED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9B12C" w14:textId="27886B0E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첨부</w:t>
            </w:r>
            <w:r w:rsidR="000F3F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그림처럼 생산을 진행하였을 때</w:t>
            </w:r>
            <w:r w:rsidR="00E305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305C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 w:rsidR="00E305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에서 조회될 </w:t>
            </w:r>
            <w:r w:rsidR="00E305C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의자</w:t>
            </w:r>
            <w:r w:rsidR="00E305C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의 입고의뢰수량으로 옳은 것은?  단, 의자 품목은 </w:t>
            </w:r>
            <w:proofErr w:type="spellStart"/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무검사품이며</w:t>
            </w:r>
            <w:proofErr w:type="spellEnd"/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최종공정 작업실적 작성시 자동입고는 사용하지 않는다.</w:t>
            </w:r>
          </w:p>
          <w:p w14:paraId="18CEB310" w14:textId="77777777" w:rsidR="00FE75A0" w:rsidRPr="0063211B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B82AA1" w14:textId="77777777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① 300EA  </w:t>
            </w:r>
          </w:p>
          <w:p w14:paraId="504836B5" w14:textId="77777777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900EA </w:t>
            </w:r>
          </w:p>
          <w:p w14:paraId="7D679DE2" w14:textId="77777777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③ 1,200EA </w:t>
            </w:r>
          </w:p>
          <w:p w14:paraId="6F44C7DB" w14:textId="0B20E908" w:rsidR="00525CD8" w:rsidRPr="00F0162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1,500EA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41B4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486B92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9EC9F" w14:textId="77E87772" w:rsidR="00FE75A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018-04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5577B6E" w14:textId="49FF7C42" w:rsidR="00FE75A0" w:rsidRPr="00986F26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정답 ②</w:t>
            </w:r>
          </w:p>
          <w:p w14:paraId="38272BD7" w14:textId="78BC0426" w:rsidR="00FE75A0" w:rsidRPr="00986F26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의자는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무검사품이므로</w:t>
            </w:r>
            <w:proofErr w:type="spellEnd"/>
          </w:p>
          <w:p w14:paraId="51C99AC4" w14:textId="5FF812C0" w:rsidR="00FE75A0" w:rsidRPr="00986F26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양품수량이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합격수량이 된다.</w:t>
            </w:r>
          </w:p>
          <w:p w14:paraId="3E432BDE" w14:textId="4AF42DC9" w:rsidR="00FE75A0" w:rsidRPr="00986F26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따라서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양품수량이</w:t>
            </w:r>
          </w:p>
          <w:p w14:paraId="1F7AB30A" w14:textId="148D504A" w:rsidR="00525CD8" w:rsidRPr="00F01620" w:rsidRDefault="00FE75A0" w:rsidP="00FE7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입고의뢰수량이다</w:t>
            </w:r>
          </w:p>
        </w:tc>
      </w:tr>
      <w:tr w:rsidR="00525CD8" w:rsidRPr="00F01620" w14:paraId="10E683C1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DBBB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6766C6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DE871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F1F41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2E1C1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F8F40D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B7721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F9365" w14:textId="158869A7" w:rsidR="00525CD8" w:rsidRPr="00F01620" w:rsidRDefault="00FE75A0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49DAA6" wp14:editId="0555E7E0">
                  <wp:extent cx="5980792" cy="3992880"/>
                  <wp:effectExtent l="0" t="0" r="1270" b="762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3회_생산2급_18-1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322" cy="3998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659328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8ED599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4D783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C8E5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EEF8A0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333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1A45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F684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4BC6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1C08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7D42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6C11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D7573" w14:textId="6017E33E" w:rsidR="00732119" w:rsidRPr="00F01620" w:rsidRDefault="00FE75A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F759C6A" wp14:editId="2DFE4EA6">
                  <wp:extent cx="5593080" cy="4194275"/>
                  <wp:effectExtent l="0" t="0" r="762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1-03회_생산2급_18-2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965" cy="419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2D206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F12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D0F7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ABFA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BA81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0E84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1103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CE8F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1D389" w14:textId="521FD512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75A0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A3DE3B7" wp14:editId="2355A498">
                  <wp:extent cx="5873005" cy="374142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1-03회_생산2급_18-3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713" cy="374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42314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4"/>
        <w:gridCol w:w="3510"/>
        <w:gridCol w:w="1913"/>
        <w:gridCol w:w="225"/>
        <w:gridCol w:w="675"/>
        <w:gridCol w:w="105"/>
        <w:gridCol w:w="2588"/>
      </w:tblGrid>
      <w:tr w:rsidR="00525CD8" w:rsidRPr="00F01620" w14:paraId="686D5B7D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9E489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130E3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D60BAC0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BC13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16AD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DD6D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6AF53" w14:textId="2A51998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3DC1F677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E9290D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7C27E" w14:textId="177BABAF" w:rsidR="001E68DB" w:rsidRP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proofErr w:type="spellStart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소시지빵에</w:t>
            </w:r>
            <w:proofErr w:type="spellEnd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대한 작업실적완료 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자재투입현황을 살펴보았다. 첨부그림에 대한 설명으로 옳은 것은?</w:t>
            </w:r>
          </w:p>
          <w:p w14:paraId="156D3205" w14:textId="77777777" w:rsidR="001E68DB" w:rsidRP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249FEB" w14:textId="4FF69094" w:rsidR="001E68DB" w:rsidRP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머스타드소스는</w:t>
            </w:r>
            <w:proofErr w:type="spellEnd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계획량보다 100G적게 투입되었다.</w:t>
            </w:r>
          </w:p>
          <w:p w14:paraId="2D17B365" w14:textId="6BBD3C3E" w:rsidR="001E68DB" w:rsidRP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빵반죽은</w:t>
            </w:r>
            <w:proofErr w:type="spellEnd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계획량보다 20KG 더 많이 투입되었다.</w:t>
            </w:r>
          </w:p>
          <w:p w14:paraId="0149E5F0" w14:textId="123CC945" w:rsidR="001E68DB" w:rsidRP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자재소요량은</w:t>
            </w:r>
            <w:proofErr w:type="spellEnd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BOM의 </w:t>
            </w:r>
            <w:proofErr w:type="spellStart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자재소요량과</w:t>
            </w:r>
            <w:proofErr w:type="spellEnd"/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항상 일치한다</w:t>
            </w:r>
            <w:r w:rsidR="001F41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5D88E45" w14:textId="29F594BD" w:rsidR="00525CD8" w:rsidRPr="00F01620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E68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소시지와 양파는 계획량과 같은 양으로 투입되었다.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6CFE6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EF2746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CCC33" w14:textId="5034A17D" w:rsid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021-03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A92B63E" w14:textId="6F67509D" w:rsid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93905" w:rsidRPr="001E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F9390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96629CA" w14:textId="77777777" w:rsidR="001E68DB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머스타드는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계획량보다 더 많이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빵반죽은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더 적게 투입되었다.</w:t>
            </w:r>
          </w:p>
          <w:p w14:paraId="2669A3E9" w14:textId="2F5DE5E1" w:rsidR="00525CD8" w:rsidRPr="00F01620" w:rsidRDefault="001E68DB" w:rsidP="001E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자재소요량은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생산과정에서 투입량의 증감이 생길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4821028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8FE62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E3D68F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AB077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492536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25541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170D02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5AD0E1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C28B3" w14:textId="31EC6C0C" w:rsidR="00525CD8" w:rsidRPr="00F01620" w:rsidRDefault="001E68DB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5F9D7EF" wp14:editId="6CDDC1EA">
                  <wp:extent cx="5791200" cy="4343123"/>
                  <wp:effectExtent l="0" t="0" r="0" b="63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1-03회_생산2급_19-1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163" cy="43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CB279B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D72BE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F35DC0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04CE5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AE3C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CDE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F3BE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ED07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3B6D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BE1C6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7FE6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B15D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6563B1" w14:textId="2F4E3EDA" w:rsidR="00732119" w:rsidRPr="00F01620" w:rsidRDefault="001E68D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7CDF767" wp14:editId="63990BD3">
                  <wp:extent cx="5676900" cy="4257133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3회_생산2급_19-2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154" cy="4258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6DFA0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0DF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5D5C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B318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B1BB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75CD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5B30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6DEF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975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C1DDDC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55"/>
        <w:gridCol w:w="3501"/>
        <w:gridCol w:w="1866"/>
        <w:gridCol w:w="225"/>
        <w:gridCol w:w="675"/>
        <w:gridCol w:w="105"/>
        <w:gridCol w:w="2665"/>
      </w:tblGrid>
      <w:tr w:rsidR="00525CD8" w:rsidRPr="00F01620" w14:paraId="35E18E7A" w14:textId="77777777" w:rsidTr="005D187A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1B8E5" w14:textId="77777777" w:rsidR="00525CD8" w:rsidRPr="00F01620" w:rsidRDefault="00525D0E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ED301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35EAC0F" w14:textId="77777777" w:rsidTr="005D187A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3BDB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2F4E5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9CAFC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CFE90" w14:textId="1C42A63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47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61F43F5F" w14:textId="77777777" w:rsidTr="005D187A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B9BC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1D295" w14:textId="7ED21B12" w:rsidR="001447CF" w:rsidRPr="009F35C8" w:rsidRDefault="001447CF" w:rsidP="001447CF">
            <w:pPr>
              <w:spacing w:after="0" w:line="360" w:lineRule="auto"/>
              <w:rPr>
                <w:b/>
              </w:rPr>
            </w:pPr>
            <w:r>
              <w:rPr>
                <w:b/>
              </w:rPr>
              <w:t>20</w:t>
            </w:r>
            <w:r w:rsidRPr="009F35C8">
              <w:rPr>
                <w:b/>
              </w:rPr>
              <w:t>. 첨부</w:t>
            </w:r>
            <w:r w:rsidR="000F3FC1">
              <w:rPr>
                <w:rFonts w:hint="eastAsia"/>
                <w:b/>
              </w:rPr>
              <w:t xml:space="preserve"> </w:t>
            </w:r>
            <w:r w:rsidRPr="009F35C8">
              <w:rPr>
                <w:b/>
              </w:rPr>
              <w:t>그림과 같이</w:t>
            </w:r>
            <w:r w:rsidRPr="009F35C8">
              <w:rPr>
                <w:rFonts w:hint="eastAsia"/>
                <w:b/>
              </w:rPr>
              <w:t xml:space="preserve"> </w:t>
            </w:r>
            <w:r w:rsidRPr="009F35C8">
              <w:rPr>
                <w:b/>
              </w:rPr>
              <w:t>“</w:t>
            </w:r>
            <w:r>
              <w:rPr>
                <w:rFonts w:hint="eastAsia"/>
                <w:b/>
              </w:rPr>
              <w:t>청소기</w:t>
            </w:r>
            <w:r w:rsidRPr="009F35C8">
              <w:rPr>
                <w:b/>
              </w:rPr>
              <w:t>”</w:t>
            </w:r>
            <w:r>
              <w:rPr>
                <w:b/>
              </w:rPr>
              <w:t xml:space="preserve"> </w:t>
            </w:r>
            <w:r w:rsidRPr="009F35C8">
              <w:rPr>
                <w:rFonts w:hint="eastAsia"/>
                <w:b/>
              </w:rPr>
              <w:t>품</w:t>
            </w:r>
            <w:r>
              <w:rPr>
                <w:rFonts w:hint="eastAsia"/>
                <w:b/>
              </w:rPr>
              <w:t>목</w:t>
            </w:r>
            <w:r w:rsidRPr="009F35C8">
              <w:rPr>
                <w:rFonts w:hint="eastAsia"/>
                <w:b/>
              </w:rPr>
              <w:t>의</w:t>
            </w:r>
            <w:r w:rsidRPr="009F35C8">
              <w:rPr>
                <w:b/>
              </w:rPr>
              <w:t xml:space="preserve"> 작업실적</w:t>
            </w:r>
            <w:r w:rsidRPr="009F35C8">
              <w:rPr>
                <w:rFonts w:hint="eastAsia"/>
                <w:b/>
              </w:rPr>
              <w:t xml:space="preserve">을 </w:t>
            </w:r>
            <w:r w:rsidRPr="009F35C8">
              <w:rPr>
                <w:b/>
              </w:rPr>
              <w:t xml:space="preserve">잘못 등록하여 </w:t>
            </w:r>
            <w:r>
              <w:rPr>
                <w:rFonts w:hint="eastAsia"/>
                <w:b/>
              </w:rPr>
              <w:t>데이터를 수정하고자 할 때,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가장 적절한 방법으로</w:t>
            </w:r>
            <w:r w:rsidRPr="009F35C8">
              <w:rPr>
                <w:b/>
              </w:rPr>
              <w:t xml:space="preserve"> 옳은 것은? </w:t>
            </w:r>
            <w:r w:rsidRPr="009F35C8">
              <w:rPr>
                <w:rFonts w:hint="eastAsia"/>
                <w:b/>
              </w:rPr>
              <w:t>단,</w:t>
            </w:r>
            <w:r w:rsidRPr="009F35C8"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청소기는 </w:t>
            </w:r>
            <w:proofErr w:type="spellStart"/>
            <w:r>
              <w:rPr>
                <w:rFonts w:hint="eastAsia"/>
                <w:b/>
              </w:rPr>
              <w:t>무검사품목이며</w:t>
            </w:r>
            <w:proofErr w:type="spellEnd"/>
            <w:r>
              <w:rPr>
                <w:rFonts w:hint="eastAsia"/>
                <w:b/>
              </w:rPr>
              <w:t>,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C_Sub</w:t>
            </w:r>
            <w:proofErr w:type="spellEnd"/>
            <w:r>
              <w:rPr>
                <w:rFonts w:hint="eastAsia"/>
                <w:b/>
              </w:rPr>
              <w:t>는 최종공정이</w:t>
            </w:r>
            <w:r w:rsidRPr="009F35C8">
              <w:rPr>
                <w:rFonts w:hint="eastAsia"/>
                <w:b/>
              </w:rPr>
              <w:t>다.</w:t>
            </w:r>
          </w:p>
          <w:p w14:paraId="1BD87114" w14:textId="77777777" w:rsidR="001447CF" w:rsidRDefault="001447CF" w:rsidP="001447CF">
            <w:pPr>
              <w:widowControl/>
              <w:wordWrap/>
              <w:autoSpaceDE/>
              <w:spacing w:after="0" w:line="360" w:lineRule="auto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</w:p>
          <w:p w14:paraId="5976C2AA" w14:textId="77777777" w:rsidR="001447CF" w:rsidRPr="00C17B1C" w:rsidRDefault="001447CF" w:rsidP="001447CF">
            <w:pPr>
              <w:widowControl/>
              <w:wordWrap/>
              <w:autoSpaceDE/>
              <w:spacing w:after="0" w:line="360" w:lineRule="auto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C17B1C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① </w:t>
            </w: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작업실적입력 화면에서 바로 수정한다.</w:t>
            </w:r>
          </w:p>
          <w:p w14:paraId="3C16C8A7" w14:textId="77777777" w:rsidR="001447CF" w:rsidRPr="009737A9" w:rsidRDefault="001447CF" w:rsidP="001447CF">
            <w:pPr>
              <w:widowControl/>
              <w:wordWrap/>
              <w:autoSpaceDE/>
              <w:spacing w:after="0" w:line="360" w:lineRule="auto"/>
              <w:jc w:val="left"/>
              <w:rPr>
                <w:rFonts w:ascii="맑은 고딕" w:eastAsia="맑은 고딕" w:hAnsi="맑은 고딕"/>
                <w:b/>
                <w:color w:val="000000"/>
                <w:szCs w:val="20"/>
              </w:rPr>
            </w:pPr>
            <w:r w:rsidRPr="00C17B1C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② </w:t>
            </w: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생산입고대기 화면에서 입고 데이터를 삭제한다.</w:t>
            </w:r>
          </w:p>
          <w:p w14:paraId="511C80CA" w14:textId="77777777" w:rsidR="001447CF" w:rsidRDefault="001447CF" w:rsidP="001447C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</w:pPr>
            <w:r w:rsidRPr="00C17B1C"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>③</w:t>
            </w:r>
            <w:r>
              <w:rPr>
                <w:rFonts w:ascii="맑은 고딕" w:eastAsia="맑은 고딕" w:hAnsi="맑은 고딕" w:hint="eastAsia"/>
                <w:b/>
                <w:color w:val="000000"/>
                <w:szCs w:val="20"/>
              </w:rPr>
              <w:t xml:space="preserve"> 자재투입 취소 처리한다.</w:t>
            </w:r>
          </w:p>
          <w:p w14:paraId="3C951E4E" w14:textId="4D85A238" w:rsidR="00525CD8" w:rsidRPr="00F01620" w:rsidRDefault="001447CF" w:rsidP="001447C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7B1C">
              <w:rPr>
                <w:rFonts w:ascii="맑은 고딕" w:eastAsia="맑은 고딕" w:hAnsi="맑은 고딕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공정의 작업실적을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B86277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A637B0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D6191" w14:textId="135A0E12" w:rsidR="001447CF" w:rsidRDefault="001447CF" w:rsidP="001447C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proofErr w:type="gramStart"/>
            <w:r w:rsidR="00E305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E4D44A" w14:textId="5B471AEE" w:rsidR="001447CF" w:rsidRDefault="001447CF" w:rsidP="001447C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03B0E1D8" w14:textId="77777777" w:rsidR="001447CF" w:rsidRDefault="001447CF" w:rsidP="001447C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자동입고를 전체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사용중이므로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작업실적입력화면에서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바로 수정한다.</w:t>
            </w:r>
          </w:p>
          <w:p w14:paraId="46B32737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22BA780" w14:textId="77777777" w:rsidTr="005D187A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3009E8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F906C9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863073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FD870B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326D9E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A3F7DA" w14:textId="77777777" w:rsidR="00525CD8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683B8A" w14:textId="77777777" w:rsidR="00525CD8" w:rsidRPr="00F01620" w:rsidRDefault="00525CD8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0F2B4" w14:textId="3B9A0EED" w:rsidR="00525CD8" w:rsidRPr="00F01620" w:rsidRDefault="001447CF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3B7FB4" wp14:editId="259EDB8F">
                  <wp:extent cx="5852160" cy="438884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1-06회_생산2급_20-1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3930" cy="4390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C5B79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9DB6FB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1BAE9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C2B07" w14:textId="77777777"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14DE8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A17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4A16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4ADB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E380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B4E0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1FC2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6925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6EB7D" w14:textId="3B0C281D" w:rsidR="00732119" w:rsidRPr="00F01620" w:rsidRDefault="001447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C6BA252" wp14:editId="283F1010">
                  <wp:extent cx="5646420" cy="4234276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021-06회_생산2급_20-2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9735" cy="4236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6EE7BD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972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979E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B526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817E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CF09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9E09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DEB3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3BE0B" w14:textId="11BF1F7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47C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26A245" wp14:editId="212C17F2">
                  <wp:extent cx="5859780" cy="4394275"/>
                  <wp:effectExtent l="0" t="0" r="7620" b="635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6회_생산2급_20-3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164" cy="4394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12E59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5DFF9C7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215DD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05BA5E2A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8C855" w14:textId="77777777" w:rsidR="00B456F5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62CA4190" w14:textId="77777777" w:rsidR="00B456F5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0442259B" w14:textId="77777777" w:rsidR="00B456F5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8A95B2F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41C1CE7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158D8317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AD388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BC201DD" w14:textId="3F7E49FA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CCE660E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2E2124" w14:textId="3C186593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14:paraId="171A42AD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9BB1CF1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21F6A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C2BDB" w14:textId="6AE8C77F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B3E43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051AE" w14:textId="6113966A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14:paraId="7A073353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57C9EBE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2CC31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06698" w14:textId="58209A1F" w:rsidR="00B456F5" w:rsidRPr="00D048E3" w:rsidRDefault="008B7113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C9330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7543B" w14:textId="646C2901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  <w:tr w:rsidR="00B456F5" w:rsidRPr="00F01620" w14:paraId="2870B4B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148EA79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7C60C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5ACFF" w14:textId="05ACE506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ABADB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3F4617" w14:textId="246DF790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  <w:tr w:rsidR="00B456F5" w:rsidRPr="00F01620" w14:paraId="312D0BD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6D20B48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7761D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4B0FC7" w14:textId="6A9C1985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90595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7F920" w14:textId="691C6820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14:paraId="71BFEFBF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2C921F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EE86A1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FA062" w14:textId="10D7EA06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8BDE6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9E26B" w14:textId="5D74CF8A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  <w:tr w:rsidR="00B456F5" w:rsidRPr="00F01620" w14:paraId="62A24CC2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5D5A29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8C6C2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3CE0806" w14:textId="0894D762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2169849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DCF4A6" w14:textId="40ADFE2B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14:paraId="149A05E6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767A11F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CD24B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C4B47" w14:textId="0F1BA381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20E04C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9A70A" w14:textId="651692E8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14:paraId="33E70AFF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3E1052B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040CE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2CDD1" w14:textId="54DAC1AA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EA07F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FEC3F" w14:textId="38EF5BAD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14:paraId="111A993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19DB7DF" w14:textId="77777777" w:rsidR="00B456F5" w:rsidRPr="00F01620" w:rsidRDefault="00B456F5" w:rsidP="005D187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3BAAE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D88CA" w14:textId="2E46E3C8" w:rsidR="00B456F5" w:rsidRPr="00D048E3" w:rsidRDefault="008B7113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59696" w14:textId="77777777" w:rsidR="00B456F5" w:rsidRPr="00D048E3" w:rsidRDefault="00B456F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EACDD" w14:textId="20C5D2AE" w:rsidR="00B456F5" w:rsidRPr="00D048E3" w:rsidRDefault="00F93905" w:rsidP="005D18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</w:tbl>
    <w:p w14:paraId="4474A16E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A232F3" w14:textId="77777777" w:rsidR="008314EB" w:rsidRDefault="008314EB" w:rsidP="00D31DDF">
      <w:pPr>
        <w:spacing w:after="0" w:line="240" w:lineRule="auto"/>
      </w:pPr>
      <w:r>
        <w:separator/>
      </w:r>
    </w:p>
  </w:endnote>
  <w:endnote w:type="continuationSeparator" w:id="0">
    <w:p w14:paraId="4B557D76" w14:textId="77777777" w:rsidR="008314EB" w:rsidRDefault="008314EB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08BBC0" w14:textId="77777777" w:rsidR="008314EB" w:rsidRDefault="008314EB" w:rsidP="00D31DDF">
      <w:pPr>
        <w:spacing w:after="0" w:line="240" w:lineRule="auto"/>
      </w:pPr>
      <w:r>
        <w:separator/>
      </w:r>
    </w:p>
  </w:footnote>
  <w:footnote w:type="continuationSeparator" w:id="0">
    <w:p w14:paraId="7958F8F3" w14:textId="77777777" w:rsidR="008314EB" w:rsidRDefault="008314EB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E54E9F"/>
    <w:multiLevelType w:val="hybridMultilevel"/>
    <w:tmpl w:val="754C821A"/>
    <w:lvl w:ilvl="0" w:tplc="CC9274B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108D2C70"/>
    <w:multiLevelType w:val="hybridMultilevel"/>
    <w:tmpl w:val="C54EC6C0"/>
    <w:lvl w:ilvl="0" w:tplc="2BBE8D3C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40362C7"/>
    <w:multiLevelType w:val="hybridMultilevel"/>
    <w:tmpl w:val="1D6E4998"/>
    <w:lvl w:ilvl="0" w:tplc="70E221BE">
      <w:start w:val="1"/>
      <w:numFmt w:val="decimal"/>
      <w:lvlText w:val="%1."/>
      <w:lvlJc w:val="left"/>
      <w:pPr>
        <w:ind w:left="1988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2428" w:hanging="400"/>
      </w:pPr>
    </w:lvl>
    <w:lvl w:ilvl="2" w:tplc="0409001B" w:tentative="1">
      <w:start w:val="1"/>
      <w:numFmt w:val="lowerRoman"/>
      <w:lvlText w:val="%3."/>
      <w:lvlJc w:val="right"/>
      <w:pPr>
        <w:ind w:left="2828" w:hanging="400"/>
      </w:pPr>
    </w:lvl>
    <w:lvl w:ilvl="3" w:tplc="0409000F" w:tentative="1">
      <w:start w:val="1"/>
      <w:numFmt w:val="decimal"/>
      <w:lvlText w:val="%4."/>
      <w:lvlJc w:val="left"/>
      <w:pPr>
        <w:ind w:left="3228" w:hanging="400"/>
      </w:pPr>
    </w:lvl>
    <w:lvl w:ilvl="4" w:tplc="04090019" w:tentative="1">
      <w:start w:val="1"/>
      <w:numFmt w:val="upperLetter"/>
      <w:lvlText w:val="%5."/>
      <w:lvlJc w:val="left"/>
      <w:pPr>
        <w:ind w:left="3628" w:hanging="400"/>
      </w:pPr>
    </w:lvl>
    <w:lvl w:ilvl="5" w:tplc="0409001B" w:tentative="1">
      <w:start w:val="1"/>
      <w:numFmt w:val="lowerRoman"/>
      <w:lvlText w:val="%6."/>
      <w:lvlJc w:val="right"/>
      <w:pPr>
        <w:ind w:left="4028" w:hanging="400"/>
      </w:pPr>
    </w:lvl>
    <w:lvl w:ilvl="6" w:tplc="0409000F" w:tentative="1">
      <w:start w:val="1"/>
      <w:numFmt w:val="decimal"/>
      <w:lvlText w:val="%7."/>
      <w:lvlJc w:val="left"/>
      <w:pPr>
        <w:ind w:left="4428" w:hanging="400"/>
      </w:pPr>
    </w:lvl>
    <w:lvl w:ilvl="7" w:tplc="04090019" w:tentative="1">
      <w:start w:val="1"/>
      <w:numFmt w:val="upperLetter"/>
      <w:lvlText w:val="%8."/>
      <w:lvlJc w:val="left"/>
      <w:pPr>
        <w:ind w:left="4828" w:hanging="400"/>
      </w:pPr>
    </w:lvl>
    <w:lvl w:ilvl="8" w:tplc="0409001B" w:tentative="1">
      <w:start w:val="1"/>
      <w:numFmt w:val="lowerRoman"/>
      <w:lvlText w:val="%9."/>
      <w:lvlJc w:val="right"/>
      <w:pPr>
        <w:ind w:left="5228" w:hanging="400"/>
      </w:pPr>
    </w:lvl>
  </w:abstractNum>
  <w:abstractNum w:abstractNumId="3" w15:restartNumberingAfterBreak="0">
    <w:nsid w:val="4CF21688"/>
    <w:multiLevelType w:val="hybridMultilevel"/>
    <w:tmpl w:val="4560C33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4D667ED4"/>
    <w:multiLevelType w:val="hybridMultilevel"/>
    <w:tmpl w:val="27461BC8"/>
    <w:lvl w:ilvl="0" w:tplc="E0A821BA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504C3AEE"/>
    <w:multiLevelType w:val="hybridMultilevel"/>
    <w:tmpl w:val="1D546CC0"/>
    <w:lvl w:ilvl="0" w:tplc="04090011">
      <w:start w:val="1"/>
      <w:numFmt w:val="decimalEnclosedCircle"/>
      <w:lvlText w:val="%1"/>
      <w:lvlJc w:val="left"/>
      <w:pPr>
        <w:ind w:left="1985" w:hanging="400"/>
      </w:pPr>
    </w:lvl>
    <w:lvl w:ilvl="1" w:tplc="04090019" w:tentative="1">
      <w:start w:val="1"/>
      <w:numFmt w:val="upperLetter"/>
      <w:lvlText w:val="%2."/>
      <w:lvlJc w:val="left"/>
      <w:pPr>
        <w:ind w:left="2385" w:hanging="400"/>
      </w:pPr>
    </w:lvl>
    <w:lvl w:ilvl="2" w:tplc="0409001B" w:tentative="1">
      <w:start w:val="1"/>
      <w:numFmt w:val="lowerRoman"/>
      <w:lvlText w:val="%3."/>
      <w:lvlJc w:val="right"/>
      <w:pPr>
        <w:ind w:left="2785" w:hanging="400"/>
      </w:pPr>
    </w:lvl>
    <w:lvl w:ilvl="3" w:tplc="0409000F" w:tentative="1">
      <w:start w:val="1"/>
      <w:numFmt w:val="decimal"/>
      <w:lvlText w:val="%4."/>
      <w:lvlJc w:val="left"/>
      <w:pPr>
        <w:ind w:left="3185" w:hanging="400"/>
      </w:pPr>
    </w:lvl>
    <w:lvl w:ilvl="4" w:tplc="04090019" w:tentative="1">
      <w:start w:val="1"/>
      <w:numFmt w:val="upperLetter"/>
      <w:lvlText w:val="%5."/>
      <w:lvlJc w:val="left"/>
      <w:pPr>
        <w:ind w:left="3585" w:hanging="400"/>
      </w:pPr>
    </w:lvl>
    <w:lvl w:ilvl="5" w:tplc="0409001B" w:tentative="1">
      <w:start w:val="1"/>
      <w:numFmt w:val="lowerRoman"/>
      <w:lvlText w:val="%6."/>
      <w:lvlJc w:val="right"/>
      <w:pPr>
        <w:ind w:left="3985" w:hanging="400"/>
      </w:pPr>
    </w:lvl>
    <w:lvl w:ilvl="6" w:tplc="0409000F" w:tentative="1">
      <w:start w:val="1"/>
      <w:numFmt w:val="decimal"/>
      <w:lvlText w:val="%7."/>
      <w:lvlJc w:val="left"/>
      <w:pPr>
        <w:ind w:left="4385" w:hanging="400"/>
      </w:pPr>
    </w:lvl>
    <w:lvl w:ilvl="7" w:tplc="04090019" w:tentative="1">
      <w:start w:val="1"/>
      <w:numFmt w:val="upperLetter"/>
      <w:lvlText w:val="%8."/>
      <w:lvlJc w:val="left"/>
      <w:pPr>
        <w:ind w:left="4785" w:hanging="400"/>
      </w:pPr>
    </w:lvl>
    <w:lvl w:ilvl="8" w:tplc="0409001B" w:tentative="1">
      <w:start w:val="1"/>
      <w:numFmt w:val="lowerRoman"/>
      <w:lvlText w:val="%9."/>
      <w:lvlJc w:val="right"/>
      <w:pPr>
        <w:ind w:left="5185" w:hanging="400"/>
      </w:pPr>
    </w:lvl>
  </w:abstractNum>
  <w:abstractNum w:abstractNumId="6" w15:restartNumberingAfterBreak="0">
    <w:nsid w:val="539A70A1"/>
    <w:multiLevelType w:val="hybridMultilevel"/>
    <w:tmpl w:val="831C41F2"/>
    <w:lvl w:ilvl="0" w:tplc="B4A0036C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54561F75"/>
    <w:multiLevelType w:val="hybridMultilevel"/>
    <w:tmpl w:val="F21258E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57884B6D"/>
    <w:multiLevelType w:val="hybridMultilevel"/>
    <w:tmpl w:val="55C851A0"/>
    <w:lvl w:ilvl="0" w:tplc="EF04042C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D2F2F91"/>
    <w:multiLevelType w:val="hybridMultilevel"/>
    <w:tmpl w:val="57D61288"/>
    <w:lvl w:ilvl="0" w:tplc="6F72C72C">
      <w:start w:val="1"/>
      <w:numFmt w:val="decimal"/>
      <w:lvlText w:val="%1."/>
      <w:lvlJc w:val="left"/>
      <w:pPr>
        <w:ind w:left="3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0" w15:restartNumberingAfterBreak="0">
    <w:nsid w:val="5E30140D"/>
    <w:multiLevelType w:val="hybridMultilevel"/>
    <w:tmpl w:val="F65EF7FC"/>
    <w:lvl w:ilvl="0" w:tplc="CC9274B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6A18666B"/>
    <w:multiLevelType w:val="hybridMultilevel"/>
    <w:tmpl w:val="3DA671DE"/>
    <w:lvl w:ilvl="0" w:tplc="EEBAFC40">
      <w:start w:val="1"/>
      <w:numFmt w:val="decimalEnclosedCircle"/>
      <w:lvlText w:val="%1"/>
      <w:lvlJc w:val="left"/>
      <w:pPr>
        <w:ind w:left="800" w:hanging="400"/>
      </w:pPr>
      <w:rPr>
        <w:rFonts w:asciiTheme="minorEastAsia" w:eastAsiaTheme="minorEastAsia" w:hAnsiTheme="minorEastAsia" w:cs="굴림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7BF774E8"/>
    <w:multiLevelType w:val="hybridMultilevel"/>
    <w:tmpl w:val="E01C341C"/>
    <w:lvl w:ilvl="0" w:tplc="CC9274B0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414783454">
    <w:abstractNumId w:val="9"/>
  </w:num>
  <w:num w:numId="2" w16cid:durableId="1552964569">
    <w:abstractNumId w:val="11"/>
  </w:num>
  <w:num w:numId="3" w16cid:durableId="889682978">
    <w:abstractNumId w:val="4"/>
  </w:num>
  <w:num w:numId="4" w16cid:durableId="38212072">
    <w:abstractNumId w:val="1"/>
  </w:num>
  <w:num w:numId="5" w16cid:durableId="168104782">
    <w:abstractNumId w:val="6"/>
  </w:num>
  <w:num w:numId="6" w16cid:durableId="957878786">
    <w:abstractNumId w:val="8"/>
  </w:num>
  <w:num w:numId="7" w16cid:durableId="1263494556">
    <w:abstractNumId w:val="12"/>
  </w:num>
  <w:num w:numId="8" w16cid:durableId="213779410">
    <w:abstractNumId w:val="0"/>
  </w:num>
  <w:num w:numId="9" w16cid:durableId="505560651">
    <w:abstractNumId w:val="10"/>
  </w:num>
  <w:num w:numId="10" w16cid:durableId="745688806">
    <w:abstractNumId w:val="2"/>
  </w:num>
  <w:num w:numId="11" w16cid:durableId="449667224">
    <w:abstractNumId w:val="5"/>
  </w:num>
  <w:num w:numId="12" w16cid:durableId="185291784">
    <w:abstractNumId w:val="3"/>
  </w:num>
  <w:num w:numId="13" w16cid:durableId="16409187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80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1620"/>
    <w:rsid w:val="000A4EBD"/>
    <w:rsid w:val="000D5437"/>
    <w:rsid w:val="000E3889"/>
    <w:rsid w:val="000F3FC1"/>
    <w:rsid w:val="000F5F8A"/>
    <w:rsid w:val="00107FCD"/>
    <w:rsid w:val="001248F4"/>
    <w:rsid w:val="00141499"/>
    <w:rsid w:val="001447CF"/>
    <w:rsid w:val="001B0825"/>
    <w:rsid w:val="001E007B"/>
    <w:rsid w:val="001E68DB"/>
    <w:rsid w:val="001F413E"/>
    <w:rsid w:val="00213A55"/>
    <w:rsid w:val="002265C4"/>
    <w:rsid w:val="00241EE8"/>
    <w:rsid w:val="002651E0"/>
    <w:rsid w:val="00276A75"/>
    <w:rsid w:val="002C5F0A"/>
    <w:rsid w:val="002D020C"/>
    <w:rsid w:val="002D4AB3"/>
    <w:rsid w:val="002F45F1"/>
    <w:rsid w:val="00315CA0"/>
    <w:rsid w:val="003214C4"/>
    <w:rsid w:val="00396784"/>
    <w:rsid w:val="003B14D2"/>
    <w:rsid w:val="003C0F47"/>
    <w:rsid w:val="003C4E70"/>
    <w:rsid w:val="003F565A"/>
    <w:rsid w:val="00432CCF"/>
    <w:rsid w:val="00434827"/>
    <w:rsid w:val="00441CE6"/>
    <w:rsid w:val="00451CBF"/>
    <w:rsid w:val="004679F0"/>
    <w:rsid w:val="004735A7"/>
    <w:rsid w:val="004A5C0F"/>
    <w:rsid w:val="00511067"/>
    <w:rsid w:val="00522E02"/>
    <w:rsid w:val="00525CD8"/>
    <w:rsid w:val="00525D0E"/>
    <w:rsid w:val="00527912"/>
    <w:rsid w:val="00536B59"/>
    <w:rsid w:val="00555DDA"/>
    <w:rsid w:val="0058289B"/>
    <w:rsid w:val="005843CC"/>
    <w:rsid w:val="00597A02"/>
    <w:rsid w:val="005C7591"/>
    <w:rsid w:val="005D187A"/>
    <w:rsid w:val="005E31B2"/>
    <w:rsid w:val="00603812"/>
    <w:rsid w:val="0063211B"/>
    <w:rsid w:val="00655298"/>
    <w:rsid w:val="00661B62"/>
    <w:rsid w:val="006761A8"/>
    <w:rsid w:val="006A63EA"/>
    <w:rsid w:val="006B311B"/>
    <w:rsid w:val="006C1A52"/>
    <w:rsid w:val="006D6F5C"/>
    <w:rsid w:val="0070699E"/>
    <w:rsid w:val="007171F5"/>
    <w:rsid w:val="00732119"/>
    <w:rsid w:val="0075411E"/>
    <w:rsid w:val="007B641C"/>
    <w:rsid w:val="007E4B90"/>
    <w:rsid w:val="007E72FF"/>
    <w:rsid w:val="007F2184"/>
    <w:rsid w:val="007F7F6C"/>
    <w:rsid w:val="0080024E"/>
    <w:rsid w:val="00820E30"/>
    <w:rsid w:val="008314EB"/>
    <w:rsid w:val="0083191F"/>
    <w:rsid w:val="00861F02"/>
    <w:rsid w:val="00872CF0"/>
    <w:rsid w:val="00876141"/>
    <w:rsid w:val="0088142E"/>
    <w:rsid w:val="008B153D"/>
    <w:rsid w:val="008B5007"/>
    <w:rsid w:val="008B7113"/>
    <w:rsid w:val="008C6008"/>
    <w:rsid w:val="008D2702"/>
    <w:rsid w:val="008E510A"/>
    <w:rsid w:val="008F5950"/>
    <w:rsid w:val="00906463"/>
    <w:rsid w:val="009237EC"/>
    <w:rsid w:val="00934B02"/>
    <w:rsid w:val="0094324F"/>
    <w:rsid w:val="009B1E9B"/>
    <w:rsid w:val="00A24803"/>
    <w:rsid w:val="00A377AE"/>
    <w:rsid w:val="00A56941"/>
    <w:rsid w:val="00A60409"/>
    <w:rsid w:val="00AE3D85"/>
    <w:rsid w:val="00B02171"/>
    <w:rsid w:val="00B05DFC"/>
    <w:rsid w:val="00B16599"/>
    <w:rsid w:val="00B316C0"/>
    <w:rsid w:val="00B40E0B"/>
    <w:rsid w:val="00B422BA"/>
    <w:rsid w:val="00B456F5"/>
    <w:rsid w:val="00B50EBF"/>
    <w:rsid w:val="00B623A2"/>
    <w:rsid w:val="00B73B1E"/>
    <w:rsid w:val="00BC08E9"/>
    <w:rsid w:val="00BC3ED1"/>
    <w:rsid w:val="00BD7247"/>
    <w:rsid w:val="00BE3EB5"/>
    <w:rsid w:val="00C15B8F"/>
    <w:rsid w:val="00C31632"/>
    <w:rsid w:val="00C43BD2"/>
    <w:rsid w:val="00C4561D"/>
    <w:rsid w:val="00C87FF0"/>
    <w:rsid w:val="00C97A77"/>
    <w:rsid w:val="00CA7F51"/>
    <w:rsid w:val="00CB19B9"/>
    <w:rsid w:val="00CC1461"/>
    <w:rsid w:val="00CE4E73"/>
    <w:rsid w:val="00CF579C"/>
    <w:rsid w:val="00D00845"/>
    <w:rsid w:val="00D048E3"/>
    <w:rsid w:val="00D05070"/>
    <w:rsid w:val="00D120E9"/>
    <w:rsid w:val="00D21817"/>
    <w:rsid w:val="00D311FD"/>
    <w:rsid w:val="00D31DDF"/>
    <w:rsid w:val="00D37BC1"/>
    <w:rsid w:val="00D50D67"/>
    <w:rsid w:val="00D55B9A"/>
    <w:rsid w:val="00D602E2"/>
    <w:rsid w:val="00D62EB5"/>
    <w:rsid w:val="00DA068B"/>
    <w:rsid w:val="00DA6CF8"/>
    <w:rsid w:val="00DC4E03"/>
    <w:rsid w:val="00DD16DD"/>
    <w:rsid w:val="00DE7D5C"/>
    <w:rsid w:val="00DF37B5"/>
    <w:rsid w:val="00E03CC3"/>
    <w:rsid w:val="00E305C2"/>
    <w:rsid w:val="00E4222C"/>
    <w:rsid w:val="00E5651A"/>
    <w:rsid w:val="00E600B5"/>
    <w:rsid w:val="00E60D38"/>
    <w:rsid w:val="00E638B6"/>
    <w:rsid w:val="00E6562B"/>
    <w:rsid w:val="00E678E1"/>
    <w:rsid w:val="00E815EE"/>
    <w:rsid w:val="00E87BCC"/>
    <w:rsid w:val="00E96CC9"/>
    <w:rsid w:val="00EA1FF7"/>
    <w:rsid w:val="00EB11FA"/>
    <w:rsid w:val="00EF7069"/>
    <w:rsid w:val="00F01620"/>
    <w:rsid w:val="00F44EF9"/>
    <w:rsid w:val="00F92A7F"/>
    <w:rsid w:val="00F93905"/>
    <w:rsid w:val="00FB3897"/>
    <w:rsid w:val="00FC14B0"/>
    <w:rsid w:val="00FC208A"/>
    <w:rsid w:val="00FC3994"/>
    <w:rsid w:val="00FC4DC4"/>
    <w:rsid w:val="00FD2E1F"/>
    <w:rsid w:val="00FD569D"/>
    <w:rsid w:val="00FE7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8ED792"/>
  <w15:docId w15:val="{3A9B1815-D983-4F0C-8C5C-1AC7631B7C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0D5437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2C8C3D-67DF-4F1C-888F-E3EA4E502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42</Pages>
  <Words>1334</Words>
  <Characters>7604</Characters>
  <Application>Microsoft Office Word</Application>
  <DocSecurity>0</DocSecurity>
  <Lines>63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17</cp:revision>
  <dcterms:created xsi:type="dcterms:W3CDTF">2022-05-10T04:47:00Z</dcterms:created>
  <dcterms:modified xsi:type="dcterms:W3CDTF">2022-05-11T07:28:00Z</dcterms:modified>
</cp:coreProperties>
</file>